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2146"/>
        <w:gridCol w:w="2072"/>
      </w:tblGrid>
      <w:tr w:rsidR="00A97AE9" w:rsidRPr="00171D02" w:rsidTr="003E270E">
        <w:trPr>
          <w:trHeight w:val="501"/>
        </w:trPr>
        <w:tc>
          <w:tcPr>
            <w:tcW w:w="4962" w:type="dxa"/>
            <w:tcMar>
              <w:top w:w="57" w:type="dxa"/>
              <w:bottom w:w="57" w:type="dxa"/>
            </w:tcMar>
            <w:vAlign w:val="center"/>
          </w:tcPr>
          <w:p w:rsidR="00A97AE9" w:rsidRPr="00171D02" w:rsidRDefault="00A97AE9" w:rsidP="00E94DFA">
            <w:pPr>
              <w:rPr>
                <w:b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Tantárgy neve: </w:t>
            </w:r>
            <w:r w:rsidR="00E94DFA" w:rsidRPr="00171D02">
              <w:rPr>
                <w:b/>
                <w:bCs/>
                <w:sz w:val="24"/>
                <w:szCs w:val="24"/>
              </w:rPr>
              <w:t>Információs és kommunikációs technológiák</w:t>
            </w:r>
          </w:p>
        </w:tc>
        <w:tc>
          <w:tcPr>
            <w:tcW w:w="2146" w:type="dxa"/>
            <w:vAlign w:val="center"/>
          </w:tcPr>
          <w:p w:rsidR="00A97AE9" w:rsidRPr="00171D02" w:rsidRDefault="00E94DFA" w:rsidP="00E94DFA">
            <w:pPr>
              <w:tabs>
                <w:tab w:val="left" w:pos="1924"/>
              </w:tabs>
              <w:rPr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Kódja:</w:t>
            </w:r>
            <w:r w:rsidRPr="00171D02">
              <w:rPr>
                <w:sz w:val="24"/>
                <w:szCs w:val="24"/>
              </w:rPr>
              <w:t xml:space="preserve"> NBP_MI937G2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  <w:vAlign w:val="center"/>
          </w:tcPr>
          <w:p w:rsidR="00A97AE9" w:rsidRPr="00171D02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Kreditszáma: </w:t>
            </w:r>
            <w:r w:rsidR="00A66C04" w:rsidRPr="00171D0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A97AE9">
            <w:pPr>
              <w:spacing w:before="6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tanóra típusa (</w:t>
            </w:r>
            <w:proofErr w:type="spellStart"/>
            <w:r w:rsidRPr="00171D02">
              <w:rPr>
                <w:sz w:val="24"/>
                <w:szCs w:val="24"/>
              </w:rPr>
              <w:t>ea</w:t>
            </w:r>
            <w:proofErr w:type="spellEnd"/>
            <w:r w:rsidRPr="00171D02">
              <w:rPr>
                <w:sz w:val="24"/>
                <w:szCs w:val="24"/>
              </w:rPr>
              <w:t>.</w:t>
            </w:r>
            <w:r w:rsidRPr="00171D02">
              <w:rPr>
                <w:b/>
                <w:sz w:val="24"/>
                <w:szCs w:val="24"/>
              </w:rPr>
              <w:t>/</w:t>
            </w:r>
            <w:r w:rsidRPr="00171D02">
              <w:rPr>
                <w:bCs/>
                <w:sz w:val="24"/>
                <w:szCs w:val="24"/>
              </w:rPr>
              <w:t>szem./</w:t>
            </w:r>
            <w:proofErr w:type="spellStart"/>
            <w:r w:rsidRPr="00171D02">
              <w:rPr>
                <w:sz w:val="24"/>
                <w:szCs w:val="24"/>
              </w:rPr>
              <w:t>gyak</w:t>
            </w:r>
            <w:proofErr w:type="spellEnd"/>
            <w:r w:rsidRPr="00171D02">
              <w:rPr>
                <w:sz w:val="24"/>
                <w:szCs w:val="24"/>
              </w:rPr>
              <w:t>./</w:t>
            </w:r>
            <w:proofErr w:type="spellStart"/>
            <w:r w:rsidRPr="00171D02">
              <w:rPr>
                <w:sz w:val="24"/>
                <w:szCs w:val="24"/>
              </w:rPr>
              <w:t>konz</w:t>
            </w:r>
            <w:proofErr w:type="spellEnd"/>
            <w:r w:rsidRPr="00171D02">
              <w:rPr>
                <w:sz w:val="24"/>
                <w:szCs w:val="24"/>
              </w:rPr>
              <w:t>.) és száma:</w:t>
            </w:r>
            <w:r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E94DFA" w:rsidRPr="00171D02">
              <w:rPr>
                <w:b/>
                <w:bCs/>
                <w:sz w:val="24"/>
                <w:szCs w:val="24"/>
              </w:rPr>
              <w:t>h</w:t>
            </w:r>
            <w:r w:rsidR="00A66C04" w:rsidRPr="00171D02">
              <w:rPr>
                <w:b/>
                <w:bCs/>
                <w:sz w:val="24"/>
                <w:szCs w:val="24"/>
              </w:rPr>
              <w:t>eti 2 óra gyakorlat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Az értékelés </w:t>
            </w:r>
            <w:r w:rsidR="00A97AE9" w:rsidRPr="00171D02">
              <w:rPr>
                <w:sz w:val="24"/>
                <w:szCs w:val="24"/>
              </w:rPr>
              <w:t xml:space="preserve">módja (kollokvium/gyakorlati jegy/egyéb): </w:t>
            </w:r>
            <w:r w:rsidR="00E94DFA" w:rsidRPr="00171D02">
              <w:rPr>
                <w:b/>
                <w:sz w:val="24"/>
                <w:szCs w:val="24"/>
              </w:rPr>
              <w:t>g</w:t>
            </w:r>
            <w:r w:rsidR="00A66C04" w:rsidRPr="00171D02">
              <w:rPr>
                <w:b/>
                <w:sz w:val="24"/>
                <w:szCs w:val="24"/>
              </w:rPr>
              <w:t>yakorlat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tantárgy tantervi helye (hányadik félév): </w:t>
            </w:r>
            <w:r w:rsidR="00A66C04" w:rsidRPr="00171D02">
              <w:rPr>
                <w:b/>
                <w:sz w:val="24"/>
                <w:szCs w:val="24"/>
              </w:rPr>
              <w:t>1.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Meghirdetés gyakorisága:</w:t>
            </w:r>
            <w:r w:rsidR="00A66C04" w:rsidRPr="00171D02">
              <w:rPr>
                <w:sz w:val="24"/>
                <w:szCs w:val="24"/>
              </w:rPr>
              <w:t xml:space="preserve"> </w:t>
            </w:r>
            <w:r w:rsidR="00E94DFA" w:rsidRPr="00171D02">
              <w:rPr>
                <w:b/>
                <w:sz w:val="24"/>
                <w:szCs w:val="24"/>
              </w:rPr>
              <w:t>m</w:t>
            </w:r>
            <w:r w:rsidR="00A66C04" w:rsidRPr="00171D02">
              <w:rPr>
                <w:b/>
                <w:sz w:val="24"/>
                <w:szCs w:val="24"/>
              </w:rPr>
              <w:t>inden félév</w:t>
            </w:r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Oktatás nyelv (ha nem magyar):</w:t>
            </w:r>
            <w:r w:rsidR="00A66C04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A66C04" w:rsidRPr="00171D02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171D02" w:rsidTr="003E270E">
        <w:tc>
          <w:tcPr>
            <w:tcW w:w="9180" w:type="dxa"/>
            <w:gridSpan w:val="3"/>
          </w:tcPr>
          <w:p w:rsidR="00A97AE9" w:rsidRPr="00171D02" w:rsidRDefault="00A97AE9" w:rsidP="003E270E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Előtanulmányi feltételek </w:t>
            </w:r>
            <w:r w:rsidRPr="00171D02">
              <w:rPr>
                <w:i/>
                <w:iCs/>
                <w:sz w:val="24"/>
                <w:szCs w:val="24"/>
              </w:rPr>
              <w:t>(ha vannak)</w:t>
            </w:r>
            <w:r w:rsidRPr="00171D02">
              <w:rPr>
                <w:iCs/>
                <w:sz w:val="24"/>
                <w:szCs w:val="24"/>
              </w:rPr>
              <w:t xml:space="preserve">: </w:t>
            </w:r>
            <w:r w:rsidRPr="00171D02">
              <w:rPr>
                <w:b/>
                <w:iCs/>
                <w:sz w:val="24"/>
                <w:szCs w:val="24"/>
              </w:rPr>
              <w:t>-</w:t>
            </w: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171D02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171D02" w:rsidTr="003E270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E82934" w:rsidRPr="00171D02" w:rsidRDefault="00EC0086" w:rsidP="00E82934">
            <w:pPr>
              <w:widowControl w:val="0"/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Oktatási c</w:t>
            </w:r>
            <w:r w:rsidR="00A97AE9" w:rsidRPr="00171D02">
              <w:rPr>
                <w:b/>
                <w:sz w:val="24"/>
                <w:szCs w:val="24"/>
              </w:rPr>
              <w:t xml:space="preserve">él: </w:t>
            </w:r>
            <w:r w:rsidR="00A30FD9" w:rsidRPr="00171D02">
              <w:rPr>
                <w:sz w:val="24"/>
                <w:szCs w:val="24"/>
              </w:rPr>
              <w:t xml:space="preserve">A kurzus elsődleges célja a felsőoktatási képzés elvégzéséhez szükséges </w:t>
            </w:r>
            <w:r w:rsidR="002A52DF" w:rsidRPr="00171D02">
              <w:rPr>
                <w:sz w:val="24"/>
                <w:szCs w:val="24"/>
              </w:rPr>
              <w:t xml:space="preserve">alapvető informatikai kompetenciák kialakítása, illetve a </w:t>
            </w:r>
            <w:r w:rsidR="001D6615" w:rsidRPr="00171D02">
              <w:rPr>
                <w:sz w:val="24"/>
                <w:szCs w:val="24"/>
              </w:rPr>
              <w:t xml:space="preserve">hallgatók </w:t>
            </w:r>
            <w:r w:rsidR="002A52DF" w:rsidRPr="00171D02">
              <w:rPr>
                <w:sz w:val="24"/>
                <w:szCs w:val="24"/>
              </w:rPr>
              <w:t>meglévő ismerete</w:t>
            </w:r>
            <w:r w:rsidR="001D6615" w:rsidRPr="00171D02">
              <w:rPr>
                <w:sz w:val="24"/>
                <w:szCs w:val="24"/>
              </w:rPr>
              <w:t>ine</w:t>
            </w:r>
            <w:r w:rsidR="002A52DF" w:rsidRPr="00171D02">
              <w:rPr>
                <w:sz w:val="24"/>
                <w:szCs w:val="24"/>
              </w:rPr>
              <w:t xml:space="preserve">k rendszerezése </w:t>
            </w:r>
            <w:r w:rsidR="00A30FD9" w:rsidRPr="00171D02">
              <w:rPr>
                <w:sz w:val="24"/>
                <w:szCs w:val="24"/>
              </w:rPr>
              <w:t>a szemináriumi dolgozatok, valamint a szakdolgozat elkészítésének támogatása</w:t>
            </w:r>
            <w:r w:rsidR="002A52DF" w:rsidRPr="00171D02">
              <w:rPr>
                <w:sz w:val="24"/>
                <w:szCs w:val="24"/>
              </w:rPr>
              <w:t xml:space="preserve"> </w:t>
            </w:r>
            <w:r w:rsidR="001D6615" w:rsidRPr="00171D02">
              <w:rPr>
                <w:sz w:val="24"/>
                <w:szCs w:val="24"/>
              </w:rPr>
              <w:t>céljából</w:t>
            </w:r>
            <w:r w:rsidR="00A30FD9" w:rsidRPr="00171D02">
              <w:rPr>
                <w:sz w:val="24"/>
                <w:szCs w:val="24"/>
              </w:rPr>
              <w:t>. E cél érdekében a</w:t>
            </w:r>
            <w:r w:rsidR="00E82934" w:rsidRPr="00171D02">
              <w:rPr>
                <w:sz w:val="24"/>
                <w:szCs w:val="24"/>
              </w:rPr>
              <w:t xml:space="preserve"> kurzus </w:t>
            </w:r>
            <w:r w:rsidR="002A52DF" w:rsidRPr="00171D02">
              <w:rPr>
                <w:sz w:val="24"/>
                <w:szCs w:val="24"/>
              </w:rPr>
              <w:t>során a hallgatóknak támogatást nyújt</w:t>
            </w:r>
            <w:r w:rsidR="001D6615" w:rsidRPr="00171D02">
              <w:rPr>
                <w:sz w:val="24"/>
                <w:szCs w:val="24"/>
              </w:rPr>
              <w:t>unk</w:t>
            </w:r>
            <w:r w:rsidR="002A52DF" w:rsidRPr="00171D02">
              <w:rPr>
                <w:sz w:val="24"/>
                <w:szCs w:val="24"/>
              </w:rPr>
              <w:t xml:space="preserve"> ahhoz, hogy az </w:t>
            </w:r>
            <w:proofErr w:type="spellStart"/>
            <w:r w:rsidR="002A52DF" w:rsidRPr="00171D02">
              <w:rPr>
                <w:sz w:val="24"/>
                <w:szCs w:val="24"/>
              </w:rPr>
              <w:t>IKT-eszközök</w:t>
            </w:r>
            <w:r w:rsidR="001D6615" w:rsidRPr="00171D02">
              <w:rPr>
                <w:sz w:val="24"/>
                <w:szCs w:val="24"/>
              </w:rPr>
              <w:t>nek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a</w:t>
            </w:r>
            <w:r w:rsidR="002A52DF" w:rsidRPr="00171D02">
              <w:rPr>
                <w:sz w:val="24"/>
                <w:szCs w:val="24"/>
              </w:rPr>
              <w:t xml:space="preserve"> tanulmányaik során való használatához szükséges tudásukat rendszerezzék, </w:t>
            </w:r>
            <w:r w:rsidR="001D6615" w:rsidRPr="00171D02">
              <w:rPr>
                <w:sz w:val="24"/>
                <w:szCs w:val="24"/>
              </w:rPr>
              <w:t xml:space="preserve">valamint </w:t>
            </w:r>
            <w:r w:rsidR="002A52DF" w:rsidRPr="00171D02">
              <w:rPr>
                <w:sz w:val="24"/>
                <w:szCs w:val="24"/>
              </w:rPr>
              <w:t>felismerjék a hiányosságaikat és a kurzus elvégzésével pótolni tudják a szükséges ismereteket</w:t>
            </w:r>
            <w:r w:rsidR="00E82934" w:rsidRPr="00171D02">
              <w:rPr>
                <w:sz w:val="24"/>
                <w:szCs w:val="24"/>
              </w:rPr>
              <w:t xml:space="preserve">. A </w:t>
            </w:r>
            <w:r w:rsidR="001D6615" w:rsidRPr="00171D02">
              <w:rPr>
                <w:sz w:val="24"/>
                <w:szCs w:val="24"/>
              </w:rPr>
              <w:t xml:space="preserve">kurzus során az alapvető informatikai kompetenciákat szerezhetik meg a kurzusok résztvevői, a számítógép-használat és az </w:t>
            </w:r>
            <w:proofErr w:type="spellStart"/>
            <w:r w:rsidR="001D6615" w:rsidRPr="00171D02">
              <w:rPr>
                <w:sz w:val="24"/>
                <w:szCs w:val="24"/>
              </w:rPr>
              <w:t>IKT-eszközök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használatának főként a tudományos munkában és a felsőfokú tanulmányok támogatásában betöltött szerepét hangsúlyozva. A hallgatók képessé vál</w:t>
            </w:r>
            <w:r w:rsidR="00E82934" w:rsidRPr="00171D02">
              <w:rPr>
                <w:sz w:val="24"/>
                <w:szCs w:val="24"/>
              </w:rPr>
              <w:t xml:space="preserve">nak </w:t>
            </w:r>
            <w:r w:rsidR="001D6615" w:rsidRPr="00171D02">
              <w:rPr>
                <w:sz w:val="24"/>
                <w:szCs w:val="24"/>
              </w:rPr>
              <w:t>egy</w:t>
            </w:r>
            <w:r w:rsidR="00E82934" w:rsidRPr="00171D02">
              <w:rPr>
                <w:sz w:val="24"/>
                <w:szCs w:val="24"/>
              </w:rPr>
              <w:t xml:space="preserve"> probléma </w:t>
            </w:r>
            <w:r w:rsidR="001D6615" w:rsidRPr="00171D02">
              <w:rPr>
                <w:sz w:val="24"/>
                <w:szCs w:val="24"/>
              </w:rPr>
              <w:t xml:space="preserve">megoldásánál a megfelelő szoftver kiválasztására, illetve összetett feladatok (pl. szemináriumi dolgozatok, szakdolgozat) elkészítése során a különböző szoftverek együttes használatára. A kurzus során nemcsak (nem elsősorban) a szoftverek megismertetése a cél, hanem a különböző </w:t>
            </w:r>
            <w:proofErr w:type="spellStart"/>
            <w:r w:rsidR="001D6615" w:rsidRPr="00171D02">
              <w:rPr>
                <w:sz w:val="24"/>
                <w:szCs w:val="24"/>
              </w:rPr>
              <w:t>IKT-eszközökkel</w:t>
            </w:r>
            <w:proofErr w:type="spellEnd"/>
            <w:r w:rsidR="001D6615" w:rsidRPr="00171D02">
              <w:rPr>
                <w:sz w:val="24"/>
                <w:szCs w:val="24"/>
              </w:rPr>
              <w:t xml:space="preserve"> folytatott munka hatékonyságának növelése annak érdekében, hogy a hallgatók a tanulmányaik és tudományos kutatásaik </w:t>
            </w:r>
            <w:proofErr w:type="gramStart"/>
            <w:r w:rsidR="001D6615" w:rsidRPr="00171D02">
              <w:rPr>
                <w:sz w:val="24"/>
                <w:szCs w:val="24"/>
              </w:rPr>
              <w:t>során</w:t>
            </w:r>
            <w:proofErr w:type="gramEnd"/>
            <w:r w:rsidR="001D6615" w:rsidRPr="00171D02">
              <w:rPr>
                <w:sz w:val="24"/>
                <w:szCs w:val="24"/>
              </w:rPr>
              <w:t xml:space="preserve"> magas szinten legyenek képesek felhasználni a megszerezett ismereteket. Fontos célkitűzés, hogy ezzel ne csak az egyéni kutatásokat, de a projektmunkát is támogassuk.</w:t>
            </w:r>
          </w:p>
          <w:p w:rsidR="001D6615" w:rsidRPr="00171D02" w:rsidRDefault="001D6615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EC0086" w:rsidRPr="00171D02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Kialakítandó / fejlesztendő kompetenciák: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Ismeretek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</w:t>
            </w:r>
            <w:r w:rsidR="004744B6" w:rsidRPr="00171D02">
              <w:rPr>
                <w:sz w:val="24"/>
                <w:szCs w:val="24"/>
              </w:rPr>
              <w:t>k</w:t>
            </w:r>
            <w:r w:rsidRPr="00171D02">
              <w:rPr>
                <w:sz w:val="24"/>
                <w:szCs w:val="24"/>
              </w:rPr>
              <w:t xml:space="preserve"> </w:t>
            </w:r>
            <w:r w:rsidR="004744B6" w:rsidRPr="00171D02">
              <w:rPr>
                <w:sz w:val="24"/>
                <w:szCs w:val="24"/>
              </w:rPr>
              <w:t>legalább egy konkrét operációs rendszer használatának alapvető műveleteit: pl. fájlkezelés, felhasználói jogosultságok, vágólap-használat stb.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</w:t>
            </w:r>
            <w:r w:rsidR="004744B6" w:rsidRPr="00171D02">
              <w:rPr>
                <w:sz w:val="24"/>
                <w:szCs w:val="24"/>
              </w:rPr>
              <w:t>legalább egy szövegszerkesztő/kiadványszerkesztő szoftver alapvető használatát, és az elemi tipográfiai szabályokat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4744B6" w:rsidRPr="00171D02" w:rsidRDefault="004744B6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dokumentumok egységes formátumának kialakításához használható eszközöket, a dokumentumokban megjelenő mutatók (tartalomjegyzék, tárgymutató, irodalomjegyzék stb.) készítésének eszközeit és szabályait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0D1C65" w:rsidP="000D1C65">
            <w:pPr>
              <w:pStyle w:val="Szneslista1jellszn1"/>
              <w:widowControl w:val="0"/>
              <w:numPr>
                <w:ilvl w:val="0"/>
                <w:numId w:val="4"/>
              </w:num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</w:t>
            </w:r>
            <w:r w:rsidR="004744B6" w:rsidRPr="00171D02">
              <w:rPr>
                <w:sz w:val="24"/>
                <w:szCs w:val="24"/>
              </w:rPr>
              <w:t>dokumentumokban megjelenő ábrák és táblázatok formázásának eszközeit és szabályait, a lábjegyzetek és végjegyzetek használatának eszközeit és szabályait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0D1C65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</w:t>
            </w:r>
            <w:r w:rsidR="004744B6" w:rsidRPr="00171D02">
              <w:rPr>
                <w:sz w:val="24"/>
                <w:szCs w:val="24"/>
              </w:rPr>
              <w:t>ik egy táblázatkezelő szoftver használatának alapjait: adattípusok, cellaformázás, képletek és kifejezések szerkesztése, elemi függvények, diagramkészítés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4744B6" w:rsidRPr="00171D02" w:rsidRDefault="004744B6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táblázatkezelő és a szövegszerkesztő szoftverek közötti adatcsere lehetőségeit és eszközeit, a </w:t>
            </w:r>
            <w:proofErr w:type="spellStart"/>
            <w:r w:rsidRPr="00171D02">
              <w:rPr>
                <w:sz w:val="24"/>
                <w:szCs w:val="24"/>
              </w:rPr>
              <w:t>tartalombeágyazás</w:t>
            </w:r>
            <w:proofErr w:type="spellEnd"/>
            <w:r w:rsidRPr="00171D02">
              <w:rPr>
                <w:sz w:val="24"/>
                <w:szCs w:val="24"/>
              </w:rPr>
              <w:t xml:space="preserve"> és </w:t>
            </w:r>
            <w:proofErr w:type="spellStart"/>
            <w:r w:rsidRPr="00171D02">
              <w:rPr>
                <w:sz w:val="24"/>
                <w:szCs w:val="24"/>
              </w:rPr>
              <w:t>-csatolás</w:t>
            </w:r>
            <w:proofErr w:type="spellEnd"/>
            <w:r w:rsidRPr="00171D02">
              <w:rPr>
                <w:sz w:val="24"/>
                <w:szCs w:val="24"/>
              </w:rPr>
              <w:t xml:space="preserve"> közötti különbséget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pixel- és vektorgrafikus tárolás közötti különbséget, ismerik a leggyakoribb állományformátumokat és azok jellemzőit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573CCA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Ismerik a digitális képszerkesztés elemi műveleteit: vágás, skálázás (méretezés), elforgatás, színkorrekció stb.</w:t>
            </w:r>
          </w:p>
          <w:p w:rsidR="000D1C65" w:rsidRPr="00171D02" w:rsidRDefault="00573CCA" w:rsidP="000D1C65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>Rendelkeznek a digitális hangrögzítés alapvető elméleti ismereteivel, ismerik a digitalizált hang és a MIDI formátum közötti különbségeket, ismerik egy digitális hangszerkesztő szoftver használatának alapjait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0D1C65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Alapvető ismeretekkel rendelkeznek a számítógépes hálózatok működésének elméleti hátteréről, ismerik a helyi hálózatok és az internet működése közötti különbségeket, ismerik az operációs rendszer alapvető hálózati beállításait</w:t>
            </w:r>
            <w:r w:rsidR="000E7EAD" w:rsidRPr="00171D02">
              <w:rPr>
                <w:sz w:val="24"/>
                <w:szCs w:val="24"/>
              </w:rPr>
              <w:t>.</w:t>
            </w:r>
          </w:p>
          <w:p w:rsidR="00573CCA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és hatékonyan használják az internet szolgáltatásait: </w:t>
            </w:r>
            <w:proofErr w:type="spellStart"/>
            <w:r w:rsidRPr="00171D02">
              <w:rPr>
                <w:sz w:val="24"/>
                <w:szCs w:val="24"/>
              </w:rPr>
              <w:t>www</w:t>
            </w:r>
            <w:proofErr w:type="spellEnd"/>
            <w:r w:rsidRPr="00171D02">
              <w:rPr>
                <w:sz w:val="24"/>
                <w:szCs w:val="24"/>
              </w:rPr>
              <w:t>, elektronikus levelezés, ftp. Ismerik a hatékony információkeresés lehetőségeit és eszközeit a weben, ismerik egy levelezőprogram szolgáltatásait</w:t>
            </w:r>
            <w:r w:rsidR="00C23B97" w:rsidRPr="00171D02">
              <w:rPr>
                <w:sz w:val="24"/>
                <w:szCs w:val="24"/>
              </w:rPr>
              <w:t>. Ismerik a felhő használatának jelentőségét.</w:t>
            </w:r>
          </w:p>
          <w:p w:rsidR="00573CCA" w:rsidRPr="00171D02" w:rsidRDefault="00573CCA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és hatékonyan használják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szolgáltatá</w:t>
            </w:r>
            <w:r w:rsidR="00C23B97" w:rsidRPr="00171D02">
              <w:rPr>
                <w:sz w:val="24"/>
                <w:szCs w:val="24"/>
              </w:rPr>
              <w:t xml:space="preserve">sai közül legalább az alábbiakat: kereső, képkereső, </w:t>
            </w:r>
            <w:proofErr w:type="spellStart"/>
            <w:r w:rsidR="00C23B97" w:rsidRPr="00171D02">
              <w:rPr>
                <w:sz w:val="24"/>
                <w:szCs w:val="24"/>
              </w:rPr>
              <w:t>Gmail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Maps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Drive,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Sites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Youtube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Calendar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, </w:t>
            </w:r>
            <w:proofErr w:type="spellStart"/>
            <w:r w:rsidR="00C23B97" w:rsidRPr="00171D02">
              <w:rPr>
                <w:sz w:val="24"/>
                <w:szCs w:val="24"/>
              </w:rPr>
              <w:t>Google</w:t>
            </w:r>
            <w:proofErr w:type="spellEnd"/>
            <w:r w:rsidR="00C23B97" w:rsidRPr="00171D02">
              <w:rPr>
                <w:sz w:val="24"/>
                <w:szCs w:val="24"/>
              </w:rPr>
              <w:t xml:space="preserve"> </w:t>
            </w:r>
            <w:proofErr w:type="spellStart"/>
            <w:r w:rsidR="00C23B97" w:rsidRPr="00171D02">
              <w:rPr>
                <w:sz w:val="24"/>
                <w:szCs w:val="24"/>
              </w:rPr>
              <w:t>Translate</w:t>
            </w:r>
            <w:proofErr w:type="spellEnd"/>
            <w:r w:rsidR="000E7EAD" w:rsidRPr="00171D02">
              <w:rPr>
                <w:sz w:val="24"/>
                <w:szCs w:val="24"/>
              </w:rPr>
              <w:t>.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HTML nyelv alapjait és jelentőségét a weben. Ismerik a WYSIWYG és CMS kifejezések jelentését. Ismerik egy online vagy offline weblapszerkesztő használatának alapjait. Ismerik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</w:t>
            </w:r>
            <w:proofErr w:type="spellStart"/>
            <w:r w:rsidRPr="00171D02">
              <w:rPr>
                <w:sz w:val="24"/>
                <w:szCs w:val="24"/>
              </w:rPr>
              <w:t>Sites</w:t>
            </w:r>
            <w:proofErr w:type="spellEnd"/>
            <w:r w:rsidRPr="00171D02">
              <w:rPr>
                <w:sz w:val="24"/>
                <w:szCs w:val="24"/>
              </w:rPr>
              <w:t xml:space="preserve"> használatának alapjait, ismerik egy CMS (tartalomkezelő rendszer) használatának alapjait (pl. </w:t>
            </w:r>
            <w:proofErr w:type="spellStart"/>
            <w:r w:rsidRPr="00171D02">
              <w:rPr>
                <w:sz w:val="24"/>
                <w:szCs w:val="24"/>
              </w:rPr>
              <w:t>WordPress</w:t>
            </w:r>
            <w:proofErr w:type="spellEnd"/>
            <w:r w:rsidRPr="00171D02">
              <w:rPr>
                <w:sz w:val="24"/>
                <w:szCs w:val="24"/>
              </w:rPr>
              <w:t xml:space="preserve">). 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a számítógépes munka során rájuk leselkedő veszélyeket. Ismerik az alapvető számítógépes kártevők (vírus, programféreg, trójai, kémprogram stb.) közötti különbségeket. Ismerik egy vagy több </w:t>
            </w:r>
            <w:proofErr w:type="spellStart"/>
            <w:r w:rsidRPr="00171D02">
              <w:rPr>
                <w:sz w:val="24"/>
                <w:szCs w:val="24"/>
              </w:rPr>
              <w:t>antivírus</w:t>
            </w:r>
            <w:proofErr w:type="spellEnd"/>
            <w:r w:rsidRPr="00171D02">
              <w:rPr>
                <w:sz w:val="24"/>
                <w:szCs w:val="24"/>
              </w:rPr>
              <w:t xml:space="preserve"> szoftver szolgáltatásait. Ismerik a hálózaton való munka során tanúsítandó biztonsági tudnivalókat.</w:t>
            </w:r>
          </w:p>
          <w:p w:rsidR="00C23B97" w:rsidRPr="00171D02" w:rsidRDefault="00C23B97" w:rsidP="00D343BA">
            <w:pPr>
              <w:pStyle w:val="Listaszerbekezds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Ismerik legalább egy prezentációkészítő szoftver használatának alapjait, és a hatékony, informatív és látványos prezentációk készítésének kompetenciáit. 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Képességek</w:t>
            </w:r>
          </w:p>
          <w:p w:rsidR="000D1C65" w:rsidRPr="00171D02" w:rsidRDefault="00C23B97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operációs rendszer szolgáltatásait hatékonyan használni és kihasználni a különböző szoftverekkel végzett munka során.</w:t>
            </w:r>
          </w:p>
          <w:p w:rsidR="00C23B97" w:rsidRPr="00171D02" w:rsidRDefault="00C23B97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</w:t>
            </w:r>
            <w:r w:rsidR="00B867AF" w:rsidRPr="00171D02">
              <w:rPr>
                <w:sz w:val="24"/>
                <w:szCs w:val="24"/>
              </w:rPr>
              <w:t>egy szövegszerkesztő vagy kiadványszerkesztő szoftver segítségével esztétikus és tipográfiai szempontból is megfelelő minőségű dokumentum előállítására úgy, hogy a formátum kialakítása során figyelembe veszik a szükséges előírásokat. Képesek a szoftver eszközeit hatékonyan felhasználni annak érdekében, hogy a dokumentum formátuma egységes legyen.</w:t>
            </w:r>
          </w:p>
          <w:p w:rsidR="00B867AF" w:rsidRPr="00171D02" w:rsidRDefault="00B867AF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dokumentumban ábrák és táblázatok elhelyezésére, a különböző mutatók (tartalomjegyzék, tárgymutató, ábrajegyzék, irodalomjegyzék stb.) készítésére, a lábjegyzetek és végjegyzetek helyes használatára.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dokumentum különböző célú felhasználásához a megfelelő fájlformátum kiválasztására.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El tudják dönteni, hogy a dokumentumban megjelenő táblázat szerkesztéséhez szövegszerkesztőt vagy táblázatkezelőt válasszanak.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táblázatkezelő szoftverben táblázatok létrehozására, formázására. Képesek a szükséges feladatok elvégzéséhez a megfelelő függvények kiválasztására és azok hatékony alkalmazására. 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megfelelő diagramtípus kiválasztására és az adatok diagramokon való megjelenítésére, a diagramok célszerű és esztétikus formázására. 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táblázatkezelőben tárolt adatok felhasználására a szövegszerkesztőben.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kiválasztani egy adott ábra készítéséhez megfelelő pixel- vagy vektorgrafikus szoftvert.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állóképen az alapvető transzformációk (méretezés, vágás, elforgatás) elvégzésére.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kiválasztani a felhasználási célnak megfelelő fájlformátumot az állókép </w:t>
            </w:r>
            <w:r w:rsidRPr="00171D02">
              <w:rPr>
                <w:sz w:val="24"/>
                <w:szCs w:val="24"/>
              </w:rPr>
              <w:lastRenderedPageBreak/>
              <w:t>mentésekor.</w:t>
            </w:r>
          </w:p>
          <w:p w:rsidR="00B867AF" w:rsidRPr="00171D02" w:rsidRDefault="00B867AF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képen elemi korrekciókat végrehajtani, pl. színkorrekció, </w:t>
            </w:r>
            <w:r w:rsidR="001E178D" w:rsidRPr="00171D02">
              <w:rPr>
                <w:sz w:val="24"/>
                <w:szCs w:val="24"/>
              </w:rPr>
              <w:t>kontraszt, fényerő stb.</w:t>
            </w:r>
          </w:p>
          <w:p w:rsidR="001E178D" w:rsidRPr="00171D02" w:rsidRDefault="001E178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digitális hangok rögzítésére. Képesek a rögzített digitális hangon elemi műveletek elvégzésére: vágás, hangosítás, halkítás, beúsztatás (</w:t>
            </w:r>
            <w:proofErr w:type="spellStart"/>
            <w:r w:rsidRPr="00171D02">
              <w:rPr>
                <w:sz w:val="24"/>
                <w:szCs w:val="24"/>
              </w:rPr>
              <w:t>fade</w:t>
            </w:r>
            <w:proofErr w:type="spellEnd"/>
            <w:r w:rsidRPr="00171D02">
              <w:rPr>
                <w:sz w:val="24"/>
                <w:szCs w:val="24"/>
              </w:rPr>
              <w:t xml:space="preserve"> </w:t>
            </w:r>
            <w:proofErr w:type="spellStart"/>
            <w:r w:rsidRPr="00171D02">
              <w:rPr>
                <w:sz w:val="24"/>
                <w:szCs w:val="24"/>
              </w:rPr>
              <w:t>in</w:t>
            </w:r>
            <w:proofErr w:type="spellEnd"/>
            <w:r w:rsidRPr="00171D02">
              <w:rPr>
                <w:sz w:val="24"/>
                <w:szCs w:val="24"/>
              </w:rPr>
              <w:t>), kiúsztatás (</w:t>
            </w:r>
            <w:proofErr w:type="spellStart"/>
            <w:r w:rsidRPr="00171D02">
              <w:rPr>
                <w:sz w:val="24"/>
                <w:szCs w:val="24"/>
              </w:rPr>
              <w:t>fade</w:t>
            </w:r>
            <w:proofErr w:type="spellEnd"/>
            <w:r w:rsidRPr="00171D02">
              <w:rPr>
                <w:sz w:val="24"/>
                <w:szCs w:val="24"/>
              </w:rPr>
              <w:t xml:space="preserve"> out) stb.</w:t>
            </w:r>
          </w:p>
          <w:p w:rsidR="001E178D" w:rsidRPr="00171D02" w:rsidRDefault="001E178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 rögzített és szerkesztett hang felhasználására más szoftverekben, pl. prezentációkészítés során.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operációs rendszerben alapvető hálózati beállítások elvégzésére (csatlakozás hálózathoz, hibakeresés stb.).</w:t>
            </w:r>
          </w:p>
          <w:p w:rsidR="001E178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internet szolgáltatásainak (</w:t>
            </w:r>
            <w:proofErr w:type="spellStart"/>
            <w:r w:rsidRPr="00171D02">
              <w:rPr>
                <w:sz w:val="24"/>
                <w:szCs w:val="24"/>
              </w:rPr>
              <w:t>www</w:t>
            </w:r>
            <w:proofErr w:type="spellEnd"/>
            <w:r w:rsidRPr="00171D02">
              <w:rPr>
                <w:sz w:val="24"/>
                <w:szCs w:val="24"/>
              </w:rPr>
              <w:t>, elektronikus levelezés, ftp) használatához szükséges szoftverek kiválasztására, a szoftverek alapvető funkcióinak kezelésére.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szolgáltatásai közül a feladat elvégzéséhez szükséges alkalmazás kiválasztására.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Képesek a célnak leginkább megfelelő eszköz segítségével tartalommegosztásra (e-mail, ftp, felhő stb.). Ehhez képesek a megfelelő eszköz kiválasztására. 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az általuk választott eszköz segítségével egyéni weblapokat, webhelyeket készíteni, ezeken más alkalmazásokkal készített tartalmakat (szöveg, kép, hang) felhasználni, a kész weblapokat, webhelyeket publikálni az interneten.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Felismerik a különféle számítógépes kártevők jelenlétét, képesek azok ellen a rendelkezésre álló eszközeikkel védekezni. Felismerik a hálózati munka során fenyegető veszélyeket, képesek felelős magatartást tanúsítani az internet szolgáltatásainak használata során. </w:t>
            </w:r>
          </w:p>
          <w:p w:rsidR="000E7EAD" w:rsidRPr="00171D02" w:rsidRDefault="000E7EAD" w:rsidP="00B867AF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Képesek egy adott témában látványos és informatív prezentáció készítésére, képesek a prezentációban felhasználni más alkalmazásokkal készített tartalmaikat (szöveg, kép, hang stb.)</w:t>
            </w:r>
          </w:p>
          <w:p w:rsidR="000D1C65" w:rsidRPr="00171D02" w:rsidRDefault="000D1C65" w:rsidP="000D1C65">
            <w:pPr>
              <w:pStyle w:val="Szneslista1jellszn1"/>
              <w:widowControl w:val="0"/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Attitűdök</w:t>
            </w:r>
            <w:r w:rsidRPr="00171D02">
              <w:rPr>
                <w:sz w:val="24"/>
                <w:szCs w:val="24"/>
              </w:rPr>
              <w:t>/</w:t>
            </w:r>
            <w:r w:rsidRPr="00171D02">
              <w:rPr>
                <w:b/>
                <w:sz w:val="24"/>
                <w:szCs w:val="24"/>
              </w:rPr>
              <w:t>nézetek</w:t>
            </w:r>
          </w:p>
          <w:p w:rsidR="00E82934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Számítógépes és (főként) hálózati, </w:t>
            </w:r>
            <w:proofErr w:type="spellStart"/>
            <w:r w:rsidRPr="00171D02">
              <w:rPr>
                <w:sz w:val="24"/>
                <w:szCs w:val="24"/>
              </w:rPr>
              <w:t>interenetes</w:t>
            </w:r>
            <w:proofErr w:type="spellEnd"/>
            <w:r w:rsidRPr="00171D02">
              <w:rPr>
                <w:sz w:val="24"/>
                <w:szCs w:val="24"/>
              </w:rPr>
              <w:t xml:space="preserve"> környezetben végzett tevékenységek során tanúsított megfelelő magatartás.</w:t>
            </w:r>
          </w:p>
          <w:p w:rsidR="000D1C65" w:rsidRPr="00171D02" w:rsidRDefault="000D1C65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tudományos </w:t>
            </w:r>
            <w:r w:rsidR="00615B49" w:rsidRPr="00171D02">
              <w:rPr>
                <w:sz w:val="24"/>
                <w:szCs w:val="24"/>
              </w:rPr>
              <w:t>munka</w:t>
            </w:r>
            <w:r w:rsidRPr="00171D02">
              <w:rPr>
                <w:sz w:val="24"/>
                <w:szCs w:val="24"/>
              </w:rPr>
              <w:t xml:space="preserve"> iránti elkötelezettség.</w:t>
            </w:r>
          </w:p>
          <w:p w:rsidR="00615B49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Újdonságok iránti érdeklődés.</w:t>
            </w:r>
          </w:p>
          <w:p w:rsidR="00615B49" w:rsidRPr="00171D02" w:rsidRDefault="00615B49" w:rsidP="000D1C65">
            <w:pPr>
              <w:pStyle w:val="Listaszerbekezds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Elkötelezettség a tudásmegosztás iránt.</w:t>
            </w:r>
          </w:p>
          <w:p w:rsidR="00A97AE9" w:rsidRPr="00171D02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171D02">
              <w:rPr>
                <w:b/>
                <w:sz w:val="24"/>
                <w:szCs w:val="24"/>
              </w:rPr>
              <w:t>:</w:t>
            </w:r>
            <w:r w:rsidR="00000FDB" w:rsidRPr="00171D02">
              <w:rPr>
                <w:b/>
                <w:sz w:val="24"/>
                <w:szCs w:val="24"/>
              </w:rPr>
              <w:t xml:space="preserve"> </w:t>
            </w:r>
          </w:p>
          <w:p w:rsidR="00000FDB" w:rsidRPr="00171D02" w:rsidRDefault="00000FDB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tárgy</w:t>
            </w:r>
            <w:r w:rsidR="00615B49" w:rsidRPr="00171D02">
              <w:rPr>
                <w:sz w:val="24"/>
                <w:szCs w:val="24"/>
              </w:rPr>
              <w:t xml:space="preserve"> célja, tartalma, követelményei.</w:t>
            </w:r>
          </w:p>
          <w:p w:rsidR="00615B49" w:rsidRPr="00171D02" w:rsidRDefault="00615B49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Operációs rendszerek használata. A Windows 7/8/10 használata: fájlkezelés, felhasználói jogosultságok, alapvető beállítások a Vezérlőpulton, a vágólap használata. Ha a kurzus helyszíne Mac-es terem, kiegészítő anyagként: betekintés a Mac OSX használatába. </w:t>
            </w:r>
          </w:p>
          <w:p w:rsidR="00615B49" w:rsidRPr="00171D02" w:rsidRDefault="00615B49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Szövegszerkesztési és tipográfiai alapismeretek. Betű- és bekezdésformázás. A betű- és bekezdésstílusok szerepe. Tartalomjegyzék, tárgymutató. Táblázatok a szövegben.</w:t>
            </w:r>
          </w:p>
          <w:p w:rsidR="00615B49" w:rsidRPr="00171D02" w:rsidRDefault="00615B49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Szövegszerkesztési gyakorlat, ábrák beszúrása, lábjegyzet, végjegyzet, fedőlap beszúrása. Szakaszok formázása, oldalbeállítás. </w:t>
            </w:r>
            <w:r w:rsidR="000F296E" w:rsidRPr="00171D02">
              <w:rPr>
                <w:sz w:val="24"/>
                <w:szCs w:val="24"/>
              </w:rPr>
              <w:t xml:space="preserve">Szövegközi források beszúrása. 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Munka a táblázatkezelővel. Cellaformázás, adattípusok. Képletek, kifejezések használata. Elemi statisztikai függvények használata: SZUM, ÁTLAG, MIN, MAX. Darabszám-függvények. Diagramok készítése. Kiegészítésként: gyakoriság, szórás, </w:t>
            </w:r>
            <w:proofErr w:type="spellStart"/>
            <w:r w:rsidRPr="00171D02">
              <w:rPr>
                <w:sz w:val="24"/>
                <w:szCs w:val="24"/>
              </w:rPr>
              <w:t>módusz</w:t>
            </w:r>
            <w:proofErr w:type="spellEnd"/>
            <w:r w:rsidRPr="00171D02">
              <w:rPr>
                <w:sz w:val="24"/>
                <w:szCs w:val="24"/>
              </w:rPr>
              <w:t xml:space="preserve">, medián. 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>Állókép- és hangszerkesztés. Egy freeware (pl. Paint</w:t>
            </w:r>
            <w:proofErr w:type="gramStart"/>
            <w:r w:rsidRPr="00171D02">
              <w:rPr>
                <w:sz w:val="24"/>
                <w:szCs w:val="24"/>
              </w:rPr>
              <w:t>.NET</w:t>
            </w:r>
            <w:proofErr w:type="gramEnd"/>
            <w:r w:rsidRPr="00171D02">
              <w:rPr>
                <w:sz w:val="24"/>
                <w:szCs w:val="24"/>
              </w:rPr>
              <w:t xml:space="preserve">, GIMP) képszerkesztő használata, vágás, méretezés, forgatás. Színkorrekció. Egy hangszerkesztő szoftver használata: digitális hang rögzítése, vágás, hangerő utólagos korrekciója, </w:t>
            </w:r>
            <w:proofErr w:type="spellStart"/>
            <w:r w:rsidRPr="00171D02">
              <w:rPr>
                <w:sz w:val="24"/>
                <w:szCs w:val="24"/>
              </w:rPr>
              <w:t>fade-in</w:t>
            </w:r>
            <w:proofErr w:type="spellEnd"/>
            <w:r w:rsidRPr="00171D02">
              <w:rPr>
                <w:sz w:val="24"/>
                <w:szCs w:val="24"/>
              </w:rPr>
              <w:t xml:space="preserve">, </w:t>
            </w:r>
            <w:proofErr w:type="spellStart"/>
            <w:r w:rsidRPr="00171D02">
              <w:rPr>
                <w:sz w:val="24"/>
                <w:szCs w:val="24"/>
              </w:rPr>
              <w:t>fade-out</w:t>
            </w:r>
            <w:proofErr w:type="spellEnd"/>
            <w:r w:rsidRPr="00171D02">
              <w:rPr>
                <w:sz w:val="24"/>
                <w:szCs w:val="24"/>
              </w:rPr>
              <w:t xml:space="preserve">. 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Zárthelyi dolgozat.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Számítógépes hálózatok jellemzői, helyi hálózatok, internet. Vezetékes és vezeték nélküli hálózatok. Fizikai cím, IP-cím, útválasztók (</w:t>
            </w:r>
            <w:proofErr w:type="spellStart"/>
            <w:r w:rsidRPr="00171D02">
              <w:rPr>
                <w:sz w:val="24"/>
                <w:szCs w:val="24"/>
              </w:rPr>
              <w:t>routerek</w:t>
            </w:r>
            <w:proofErr w:type="spellEnd"/>
            <w:r w:rsidRPr="00171D02">
              <w:rPr>
                <w:sz w:val="24"/>
                <w:szCs w:val="24"/>
              </w:rPr>
              <w:t xml:space="preserve">) feladata. Protokollok és szolgáltatások. Számítógépes hálózatok használata, az internet szolgáltatásai. A </w:t>
            </w:r>
            <w:proofErr w:type="spellStart"/>
            <w:r w:rsidRPr="00171D02">
              <w:rPr>
                <w:sz w:val="24"/>
                <w:szCs w:val="24"/>
              </w:rPr>
              <w:t>www</w:t>
            </w:r>
            <w:proofErr w:type="spellEnd"/>
            <w:r w:rsidRPr="00171D02">
              <w:rPr>
                <w:sz w:val="24"/>
                <w:szCs w:val="24"/>
              </w:rPr>
              <w:t xml:space="preserve"> használata. Keresés, különböző típusú médiumok letöltése (kép, hang, videó).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Számítógépes hálózatok használata, az internet szolgáltatásai. Elektronikus levelezés asztali klienssel és webes környezetben.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szolgáltatásainak áttekintése: térképek, fordító, </w:t>
            </w:r>
            <w:proofErr w:type="spellStart"/>
            <w:r w:rsidRPr="00171D02">
              <w:rPr>
                <w:sz w:val="24"/>
                <w:szCs w:val="24"/>
              </w:rPr>
              <w:t>Youtube</w:t>
            </w:r>
            <w:proofErr w:type="spellEnd"/>
            <w:r w:rsidRPr="00171D02">
              <w:rPr>
                <w:sz w:val="24"/>
                <w:szCs w:val="24"/>
              </w:rPr>
              <w:t xml:space="preserve">, trendek. Tartalommegosztás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Drive segítségével. Az EKF </w:t>
            </w:r>
            <w:proofErr w:type="spellStart"/>
            <w:r w:rsidRPr="00171D02">
              <w:rPr>
                <w:sz w:val="24"/>
                <w:szCs w:val="24"/>
              </w:rPr>
              <w:t>e-learning</w:t>
            </w:r>
            <w:proofErr w:type="spellEnd"/>
            <w:r w:rsidRPr="00171D02">
              <w:rPr>
                <w:sz w:val="24"/>
                <w:szCs w:val="24"/>
              </w:rPr>
              <w:t xml:space="preserve"> felületének áttekintése: elearning.ektf.hu.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Webes publikáció. Webhely készítése a </w:t>
            </w:r>
            <w:proofErr w:type="spellStart"/>
            <w:r w:rsidRPr="00171D02">
              <w:rPr>
                <w:sz w:val="24"/>
                <w:szCs w:val="24"/>
              </w:rPr>
              <w:t>Google</w:t>
            </w:r>
            <w:proofErr w:type="spellEnd"/>
            <w:r w:rsidRPr="00171D02">
              <w:rPr>
                <w:sz w:val="24"/>
                <w:szCs w:val="24"/>
              </w:rPr>
              <w:t xml:space="preserve"> </w:t>
            </w:r>
            <w:proofErr w:type="spellStart"/>
            <w:r w:rsidRPr="00171D02">
              <w:rPr>
                <w:sz w:val="24"/>
                <w:szCs w:val="24"/>
              </w:rPr>
              <w:t>Sites</w:t>
            </w:r>
            <w:proofErr w:type="spellEnd"/>
            <w:r w:rsidRPr="00171D02">
              <w:rPr>
                <w:sz w:val="24"/>
                <w:szCs w:val="24"/>
              </w:rPr>
              <w:t xml:space="preserve"> és/vagy a </w:t>
            </w:r>
            <w:proofErr w:type="spellStart"/>
            <w:r w:rsidRPr="00171D02">
              <w:rPr>
                <w:sz w:val="24"/>
                <w:szCs w:val="24"/>
              </w:rPr>
              <w:t>WordPress</w:t>
            </w:r>
            <w:proofErr w:type="spellEnd"/>
            <w:r w:rsidRPr="00171D02">
              <w:rPr>
                <w:sz w:val="24"/>
                <w:szCs w:val="24"/>
              </w:rPr>
              <w:t xml:space="preserve"> segítségével.</w:t>
            </w:r>
          </w:p>
          <w:p w:rsidR="000F296E" w:rsidRPr="00171D02" w:rsidRDefault="000F296E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Rendszerbiztonság. Számítógépes kártevők jellemzői. A webes munka során ránk leső veszélyek. Védekezés a számítógépes kártevők és veszélyek ellen. Egy </w:t>
            </w:r>
            <w:proofErr w:type="spellStart"/>
            <w:r w:rsidRPr="00171D02">
              <w:rPr>
                <w:sz w:val="24"/>
                <w:szCs w:val="24"/>
              </w:rPr>
              <w:t>antivírus</w:t>
            </w:r>
            <w:proofErr w:type="spellEnd"/>
            <w:r w:rsidRPr="00171D02">
              <w:rPr>
                <w:sz w:val="24"/>
                <w:szCs w:val="24"/>
              </w:rPr>
              <w:t xml:space="preserve"> program használata. Felelős magatartás a hálózaton. A számítógépes bűnözés.</w:t>
            </w:r>
            <w:r w:rsidR="00332258" w:rsidRPr="00171D02">
              <w:rPr>
                <w:sz w:val="24"/>
                <w:szCs w:val="24"/>
              </w:rPr>
              <w:t xml:space="preserve"> Maximális adatbiztonság és adatvédelem kialakításának lehetőségei.</w:t>
            </w:r>
          </w:p>
          <w:p w:rsidR="00332258" w:rsidRPr="00171D02" w:rsidRDefault="00332258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957"/>
              </w:tabs>
              <w:ind w:left="957" w:hanging="957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Prezentációkészítés. Asztali és/vagy internetes prezentációkészítő alkalmazások használata, prezentációk webes publikálása.</w:t>
            </w:r>
          </w:p>
          <w:p w:rsidR="00332258" w:rsidRPr="00171D02" w:rsidRDefault="00332258" w:rsidP="00171D02">
            <w:pPr>
              <w:pStyle w:val="Szneslista1jellszn1"/>
              <w:widowControl w:val="0"/>
              <w:numPr>
                <w:ilvl w:val="0"/>
                <w:numId w:val="9"/>
              </w:numPr>
              <w:tabs>
                <w:tab w:val="left" w:pos="419"/>
                <w:tab w:val="left" w:pos="957"/>
              </w:tabs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Zárthelyi dolgozat.</w:t>
            </w:r>
          </w:p>
          <w:p w:rsidR="00EC0086" w:rsidRPr="00171D02" w:rsidRDefault="00000FDB" w:rsidP="00615B49">
            <w:pPr>
              <w:pStyle w:val="Szneslista1jellszn1"/>
              <w:widowControl w:val="0"/>
              <w:tabs>
                <w:tab w:val="left" w:pos="419"/>
              </w:tabs>
              <w:ind w:left="0"/>
              <w:rPr>
                <w:b/>
                <w:sz w:val="24"/>
                <w:szCs w:val="24"/>
              </w:rPr>
            </w:pPr>
            <w:r w:rsidRPr="00171D02">
              <w:rPr>
                <w:color w:val="000000"/>
                <w:sz w:val="24"/>
                <w:szCs w:val="24"/>
              </w:rPr>
              <w:t xml:space="preserve"> </w:t>
            </w:r>
            <w:r w:rsidR="00EC0086" w:rsidRPr="00171D02">
              <w:rPr>
                <w:b/>
                <w:sz w:val="24"/>
                <w:szCs w:val="24"/>
              </w:rPr>
              <w:t>Oktatásszervezés:</w:t>
            </w:r>
          </w:p>
          <w:p w:rsidR="009D71A3" w:rsidRPr="00171D02" w:rsidRDefault="00A66C04" w:rsidP="00EC0086">
            <w:pPr>
              <w:jc w:val="both"/>
              <w:rPr>
                <w:color w:val="000000"/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A tanórák a </w:t>
            </w:r>
            <w:proofErr w:type="spellStart"/>
            <w:r w:rsidR="00332258" w:rsidRPr="00171D02">
              <w:rPr>
                <w:sz w:val="24"/>
                <w:szCs w:val="24"/>
              </w:rPr>
              <w:t>N</w:t>
            </w:r>
            <w:r w:rsidRPr="00171D02">
              <w:rPr>
                <w:sz w:val="24"/>
                <w:szCs w:val="24"/>
              </w:rPr>
              <w:t>eptunban</w:t>
            </w:r>
            <w:proofErr w:type="spellEnd"/>
            <w:r w:rsidRPr="00171D02">
              <w:rPr>
                <w:sz w:val="24"/>
                <w:szCs w:val="24"/>
              </w:rPr>
              <w:t xml:space="preserve"> feltüntetett</w:t>
            </w:r>
            <w:r w:rsidR="009D71A3" w:rsidRPr="00171D02">
              <w:rPr>
                <w:sz w:val="24"/>
                <w:szCs w:val="24"/>
              </w:rPr>
              <w:t xml:space="preserve"> teremben </w:t>
            </w:r>
            <w:r w:rsidR="00332258" w:rsidRPr="00171D02">
              <w:rPr>
                <w:sz w:val="24"/>
                <w:szCs w:val="24"/>
              </w:rPr>
              <w:t>zajlanak</w:t>
            </w:r>
            <w:r w:rsidR="009D71A3" w:rsidRPr="00171D02">
              <w:rPr>
                <w:color w:val="000000"/>
                <w:sz w:val="24"/>
                <w:szCs w:val="24"/>
              </w:rPr>
              <w:t xml:space="preserve">. </w:t>
            </w:r>
          </w:p>
          <w:p w:rsidR="00A97AE9" w:rsidRPr="00171D02" w:rsidRDefault="00EC0086" w:rsidP="00A97AE9">
            <w:pPr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</w:t>
            </w:r>
            <w:r w:rsidR="00171D02">
              <w:rPr>
                <w:b/>
                <w:sz w:val="24"/>
                <w:szCs w:val="24"/>
              </w:rPr>
              <w:t xml:space="preserve"> kurzus teljesítésének a felté</w:t>
            </w:r>
            <w:r w:rsidRPr="00171D02">
              <w:rPr>
                <w:b/>
                <w:sz w:val="24"/>
                <w:szCs w:val="24"/>
              </w:rPr>
              <w:t>telei:</w:t>
            </w:r>
          </w:p>
          <w:p w:rsidR="001611A0" w:rsidRDefault="00332258" w:rsidP="00332258">
            <w:pPr>
              <w:jc w:val="both"/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A kurzus teljesítéséhez a hallgatók zárthelyi dolgozatokat írnak a 7. és 13. héten</w:t>
            </w:r>
            <w:r w:rsidR="009D71A3" w:rsidRPr="00171D02">
              <w:rPr>
                <w:sz w:val="24"/>
                <w:szCs w:val="24"/>
              </w:rPr>
              <w:t>.</w:t>
            </w:r>
            <w:r w:rsidR="005D3D08" w:rsidRPr="00171D02">
              <w:rPr>
                <w:sz w:val="24"/>
                <w:szCs w:val="24"/>
              </w:rPr>
              <w:t xml:space="preserve"> </w:t>
            </w:r>
            <w:r w:rsidR="001611A0">
              <w:rPr>
                <w:sz w:val="24"/>
                <w:szCs w:val="24"/>
              </w:rPr>
              <w:t xml:space="preserve">Mentességet az kaphat a tárgy teljesítése alól, aki </w:t>
            </w:r>
          </w:p>
          <w:p w:rsidR="00EC0086" w:rsidRDefault="001611A0" w:rsidP="001611A0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611A0">
              <w:rPr>
                <w:sz w:val="24"/>
                <w:szCs w:val="24"/>
              </w:rPr>
              <w:t>rendelkezik ECDL-bizonyítvánnyal, melyben a szövegszerkesztés, a táblázatkezelés és a prezentációkészítés modulokat Advanced szinten teljesítette</w:t>
            </w:r>
          </w:p>
          <w:p w:rsidR="001611A0" w:rsidRPr="001611A0" w:rsidRDefault="001611A0" w:rsidP="001611A0">
            <w:pPr>
              <w:pStyle w:val="Listaszerbekezds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1611A0">
              <w:rPr>
                <w:sz w:val="24"/>
                <w:szCs w:val="24"/>
              </w:rPr>
              <w:t xml:space="preserve">ha már teljesítette ezt a tantárgyat itt a </w:t>
            </w:r>
            <w:proofErr w:type="gramStart"/>
            <w:r w:rsidRPr="001611A0">
              <w:rPr>
                <w:sz w:val="24"/>
                <w:szCs w:val="24"/>
              </w:rPr>
              <w:t>főiskolán</w:t>
            </w:r>
            <w:proofErr w:type="gramEnd"/>
            <w:r w:rsidRPr="001611A0">
              <w:rPr>
                <w:sz w:val="24"/>
                <w:szCs w:val="24"/>
              </w:rPr>
              <w:t xml:space="preserve"> más szakon, vagy másik intézményben olyan tárgyat, amelynek a tematikája lefedi </w:t>
            </w:r>
            <w:r>
              <w:rPr>
                <w:sz w:val="24"/>
                <w:szCs w:val="24"/>
              </w:rPr>
              <w:t>az itt részletezett tartalom</w:t>
            </w:r>
            <w:r w:rsidRPr="001611A0">
              <w:rPr>
                <w:sz w:val="24"/>
                <w:szCs w:val="24"/>
              </w:rPr>
              <w:t xml:space="preserve"> 70%-át</w:t>
            </w:r>
            <w:r>
              <w:rPr>
                <w:sz w:val="24"/>
                <w:szCs w:val="24"/>
              </w:rPr>
              <w:t>, és ezt a tematikát a képző helyről hitelesen aláírt formában (tárgyfelelős aláírása, bélyegző) bemutatja.</w:t>
            </w: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7AE9" w:rsidRPr="00171D02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171D02" w:rsidTr="003E270E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171D02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Kötelező irodalom:</w:t>
            </w:r>
          </w:p>
          <w:p w:rsidR="000D1C65" w:rsidRPr="00171D02" w:rsidRDefault="00332258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</w:t>
            </w:r>
            <w:r w:rsidR="000C749F" w:rsidRPr="00171D02">
              <w:rPr>
                <w:i/>
                <w:sz w:val="24"/>
                <w:szCs w:val="24"/>
              </w:rPr>
              <w:t>fomédia</w:t>
            </w:r>
            <w:proofErr w:type="spellEnd"/>
            <w:r w:rsidR="000C749F" w:rsidRPr="00171D02">
              <w:rPr>
                <w:i/>
                <w:sz w:val="24"/>
                <w:szCs w:val="24"/>
              </w:rPr>
              <w:t>.</w:t>
            </w:r>
            <w:r w:rsidR="000C749F" w:rsidRPr="00171D02">
              <w:rPr>
                <w:sz w:val="24"/>
                <w:szCs w:val="24"/>
              </w:rPr>
              <w:t xml:space="preserve"> Eszter</w:t>
            </w:r>
            <w:r w:rsidR="00171D02">
              <w:rPr>
                <w:sz w:val="24"/>
                <w:szCs w:val="24"/>
              </w:rPr>
              <w:t xml:space="preserve">házy Károly Főiskola, Eger, 2011. ISBN: </w:t>
            </w:r>
            <w:r w:rsidR="00171D02" w:rsidRPr="00171D02">
              <w:rPr>
                <w:sz w:val="24"/>
                <w:szCs w:val="24"/>
              </w:rPr>
              <w:t>978-963-89456-2-4</w:t>
            </w:r>
            <w:r w:rsidR="00171D02">
              <w:rPr>
                <w:sz w:val="24"/>
                <w:szCs w:val="24"/>
              </w:rPr>
              <w:t>.</w:t>
            </w:r>
          </w:p>
          <w:p w:rsidR="00332258" w:rsidRPr="00171D02" w:rsidRDefault="00332258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NYESŐNÉ Marton Mária: </w:t>
            </w:r>
            <w:r w:rsidRPr="00171D02">
              <w:rPr>
                <w:i/>
                <w:sz w:val="24"/>
                <w:szCs w:val="24"/>
              </w:rPr>
              <w:t>Számítógépes adatfeldolgozás.</w:t>
            </w:r>
            <w:r w:rsidRPr="00171D02">
              <w:rPr>
                <w:sz w:val="24"/>
                <w:szCs w:val="24"/>
              </w:rPr>
              <w:t xml:space="preserve"> </w:t>
            </w:r>
            <w:r w:rsidR="000C749F" w:rsidRPr="00171D02">
              <w:rPr>
                <w:sz w:val="24"/>
                <w:szCs w:val="24"/>
              </w:rPr>
              <w:t>Eszter</w:t>
            </w:r>
            <w:r w:rsidR="00171D02">
              <w:rPr>
                <w:sz w:val="24"/>
                <w:szCs w:val="24"/>
              </w:rPr>
              <w:t>házy Károly Főiskola, Eger, 2011</w:t>
            </w:r>
            <w:r w:rsidR="000C749F" w:rsidRPr="00171D02">
              <w:rPr>
                <w:sz w:val="24"/>
                <w:szCs w:val="24"/>
              </w:rPr>
              <w:t>. ISBN:</w:t>
            </w:r>
          </w:p>
          <w:p w:rsidR="000C749F" w:rsidRPr="00171D02" w:rsidRDefault="000C749F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SZABÓ Bálint – MÁRFÖLDI Endre: </w:t>
            </w:r>
            <w:r w:rsidRPr="00171D02">
              <w:rPr>
                <w:i/>
                <w:sz w:val="24"/>
                <w:szCs w:val="24"/>
              </w:rPr>
              <w:t>Számítógépes hálózatok.</w:t>
            </w:r>
            <w:r w:rsidRPr="00171D02">
              <w:rPr>
                <w:sz w:val="24"/>
                <w:szCs w:val="24"/>
              </w:rPr>
              <w:t xml:space="preserve"> Eszterházy Károly Főiskola, Eger, 2013. ISBN: </w:t>
            </w:r>
            <w:r w:rsidR="00171D02" w:rsidRPr="00171D02">
              <w:rPr>
                <w:sz w:val="24"/>
                <w:szCs w:val="24"/>
              </w:rPr>
              <w:t>978-615-5221-16-3</w:t>
            </w:r>
          </w:p>
          <w:p w:rsidR="00A97AE9" w:rsidRPr="00171D02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Ajánlott irodalom:</w:t>
            </w:r>
            <w:r w:rsidR="00F73385" w:rsidRPr="00171D02">
              <w:rPr>
                <w:b/>
                <w:sz w:val="24"/>
                <w:szCs w:val="24"/>
              </w:rPr>
              <w:t xml:space="preserve"> (relevancia szerinti rangsorban)</w:t>
            </w:r>
          </w:p>
          <w:p w:rsidR="00A97AE9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BÓTA László: </w:t>
            </w:r>
            <w:r w:rsidRPr="00171D02">
              <w:rPr>
                <w:i/>
                <w:sz w:val="24"/>
                <w:szCs w:val="24"/>
              </w:rPr>
              <w:t>Internetes keresőrendszerek.</w:t>
            </w:r>
            <w:r w:rsidRPr="00171D02">
              <w:rPr>
                <w:sz w:val="24"/>
                <w:szCs w:val="24"/>
              </w:rPr>
              <w:t xml:space="preserve"> Eszterházy Károly Főiskola, Eger, 201</w:t>
            </w:r>
            <w:r w:rsidR="00171D02">
              <w:rPr>
                <w:sz w:val="24"/>
                <w:szCs w:val="24"/>
              </w:rPr>
              <w:t>1</w:t>
            </w:r>
            <w:r w:rsidRPr="00171D02">
              <w:rPr>
                <w:sz w:val="24"/>
                <w:szCs w:val="24"/>
              </w:rPr>
              <w:t xml:space="preserve">. ISBN: 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Word a gyakorlatban.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BBS-INFO Könyvkiadó, Budapest, 2015. ISBN: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978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615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5477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14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0</w:t>
            </w:r>
          </w:p>
          <w:p w:rsid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</w:t>
            </w:r>
            <w:r w:rsidR="00171D02" w:rsidRPr="00171D02">
              <w:rPr>
                <w:sz w:val="24"/>
                <w:szCs w:val="24"/>
              </w:rPr>
              <w:t>házy Károly Főiskola, Eger, 2011</w:t>
            </w:r>
            <w:r w:rsidRPr="00171D02">
              <w:rPr>
                <w:sz w:val="24"/>
                <w:szCs w:val="24"/>
              </w:rPr>
              <w:t xml:space="preserve">. </w:t>
            </w:r>
            <w:r w:rsidR="00171D02" w:rsidRPr="00171D02">
              <w:rPr>
                <w:sz w:val="24"/>
                <w:szCs w:val="24"/>
              </w:rPr>
              <w:t xml:space="preserve">ISBN 978-615-5221-12-5 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lastRenderedPageBreak/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Excel a gyakorlatban.</w:t>
            </w:r>
            <w:r w:rsidRPr="00171D02">
              <w:rPr>
                <w:sz w:val="24"/>
                <w:szCs w:val="24"/>
              </w:rPr>
              <w:t xml:space="preserve"> BBS-INFO Könyvkiadó, Budapest, 2015. ISBN: 978-615-5477-16-4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BÁRTFAI Barnabás: </w:t>
            </w:r>
            <w:r w:rsidRPr="00171D02">
              <w:rPr>
                <w:i/>
                <w:sz w:val="24"/>
                <w:szCs w:val="24"/>
              </w:rPr>
              <w:t>Office 2013.</w:t>
            </w:r>
            <w:r w:rsidRPr="00171D02">
              <w:rPr>
                <w:sz w:val="24"/>
                <w:szCs w:val="24"/>
              </w:rPr>
              <w:t xml:space="preserve"> BBS-INFO Könyvkiadó, Budapest, 2013. ISBN: 978-963-9425-86-6</w:t>
            </w:r>
          </w:p>
          <w:p w:rsidR="000C749F" w:rsidRPr="00171D02" w:rsidRDefault="000C749F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>BÁRTFAI Barnabás: Számítógép-használat mindenkinek.</w:t>
            </w:r>
            <w:r w:rsidR="00171D02">
              <w:rPr>
                <w:sz w:val="24"/>
                <w:szCs w:val="24"/>
              </w:rPr>
              <w:t xml:space="preserve"> </w:t>
            </w:r>
            <w:r w:rsidR="00171D02" w:rsidRPr="00171D02">
              <w:rPr>
                <w:sz w:val="24"/>
                <w:szCs w:val="24"/>
              </w:rPr>
              <w:t>BBS</w:t>
            </w:r>
            <w:r w:rsidR="00171D02">
              <w:rPr>
                <w:sz w:val="24"/>
                <w:szCs w:val="24"/>
              </w:rPr>
              <w:t>-INFO Könyvkiadó, Budapest, 2011</w:t>
            </w:r>
            <w:r w:rsidR="00171D02" w:rsidRPr="00171D02">
              <w:rPr>
                <w:sz w:val="24"/>
                <w:szCs w:val="24"/>
              </w:rPr>
              <w:t>. ISBN: 978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963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9425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75</w:t>
            </w:r>
            <w:r w:rsidR="00171D02">
              <w:rPr>
                <w:sz w:val="24"/>
                <w:szCs w:val="24"/>
              </w:rPr>
              <w:t>-</w:t>
            </w:r>
            <w:r w:rsidR="00171D02" w:rsidRPr="00171D02">
              <w:rPr>
                <w:sz w:val="24"/>
                <w:szCs w:val="24"/>
              </w:rPr>
              <w:t>0</w:t>
            </w:r>
          </w:p>
          <w:p w:rsidR="00EC0086" w:rsidRPr="00171D02" w:rsidRDefault="00EC0086" w:rsidP="00EC0086">
            <w:pPr>
              <w:rPr>
                <w:b/>
                <w:sz w:val="24"/>
                <w:szCs w:val="24"/>
              </w:rPr>
            </w:pPr>
            <w:r w:rsidRPr="00171D02">
              <w:rPr>
                <w:b/>
                <w:sz w:val="24"/>
                <w:szCs w:val="24"/>
              </w:rPr>
              <w:t>A kurzust telje</w:t>
            </w:r>
            <w:r w:rsidR="00171D02">
              <w:rPr>
                <w:b/>
                <w:sz w:val="24"/>
                <w:szCs w:val="24"/>
              </w:rPr>
              <w:t>sítését segítő (kötelező</w:t>
            </w:r>
            <w:r w:rsidR="00F35F5B" w:rsidRPr="00171D02">
              <w:rPr>
                <w:b/>
                <w:sz w:val="24"/>
                <w:szCs w:val="24"/>
              </w:rPr>
              <w:t xml:space="preserve"> / </w:t>
            </w:r>
            <w:r w:rsidR="00171D02">
              <w:rPr>
                <w:b/>
                <w:sz w:val="24"/>
                <w:szCs w:val="24"/>
              </w:rPr>
              <w:t>ajá</w:t>
            </w:r>
            <w:r w:rsidRPr="00171D02">
              <w:rPr>
                <w:b/>
                <w:sz w:val="24"/>
                <w:szCs w:val="24"/>
              </w:rPr>
              <w:t>nlott</w:t>
            </w:r>
            <w:r w:rsidR="00F35F5B" w:rsidRPr="00171D02">
              <w:rPr>
                <w:b/>
                <w:sz w:val="24"/>
                <w:szCs w:val="24"/>
              </w:rPr>
              <w:t>)</w:t>
            </w:r>
            <w:r w:rsidR="00171D02">
              <w:rPr>
                <w:b/>
                <w:sz w:val="24"/>
                <w:szCs w:val="24"/>
              </w:rPr>
              <w:t xml:space="preserve"> digitá</w:t>
            </w:r>
            <w:r w:rsidRPr="00171D02">
              <w:rPr>
                <w:b/>
                <w:sz w:val="24"/>
                <w:szCs w:val="24"/>
              </w:rPr>
              <w:t>lis tananyagok: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KOMLÓ Csaba: </w:t>
            </w:r>
            <w:proofErr w:type="spellStart"/>
            <w:r w:rsidRPr="00171D02">
              <w:rPr>
                <w:i/>
                <w:sz w:val="24"/>
                <w:szCs w:val="24"/>
              </w:rPr>
              <w:t>Infomédia</w:t>
            </w:r>
            <w:proofErr w:type="spellEnd"/>
            <w:r w:rsidRPr="00171D02">
              <w:rPr>
                <w:i/>
                <w:sz w:val="24"/>
                <w:szCs w:val="24"/>
              </w:rPr>
              <w:t>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 xml:space="preserve">házy Károly Főiskola, Eger, 2011. ISBN: </w:t>
            </w:r>
            <w:r w:rsidRPr="00171D02">
              <w:rPr>
                <w:sz w:val="24"/>
                <w:szCs w:val="24"/>
              </w:rPr>
              <w:t>978-963-89456-2-4</w:t>
            </w:r>
            <w:r>
              <w:rPr>
                <w:sz w:val="24"/>
                <w:szCs w:val="24"/>
              </w:rPr>
              <w:t xml:space="preserve">. 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NYESŐNÉ Marton Mária: </w:t>
            </w:r>
            <w:r w:rsidRPr="00171D02">
              <w:rPr>
                <w:i/>
                <w:sz w:val="24"/>
                <w:szCs w:val="24"/>
              </w:rPr>
              <w:t>Számítógépes adatfeldolgozás.</w:t>
            </w:r>
            <w:r w:rsidRPr="00171D02">
              <w:rPr>
                <w:sz w:val="24"/>
                <w:szCs w:val="24"/>
              </w:rPr>
              <w:t xml:space="preserve"> Eszter</w:t>
            </w:r>
            <w:r>
              <w:rPr>
                <w:sz w:val="24"/>
                <w:szCs w:val="24"/>
              </w:rPr>
              <w:t>házy Károly Főiskola, Eger, 2011</w:t>
            </w:r>
            <w:r w:rsidRPr="00171D02">
              <w:rPr>
                <w:sz w:val="24"/>
                <w:szCs w:val="24"/>
              </w:rPr>
              <w:t xml:space="preserve">. ISBN: </w:t>
            </w:r>
            <w:r>
              <w:rPr>
                <w:sz w:val="24"/>
                <w:szCs w:val="24"/>
              </w:rPr>
              <w:t xml:space="preserve">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SZABÓ Bálint – MÁRFÖLDI Endre: </w:t>
            </w:r>
            <w:r w:rsidRPr="00171D02">
              <w:rPr>
                <w:i/>
                <w:sz w:val="24"/>
                <w:szCs w:val="24"/>
              </w:rPr>
              <w:t>Számítógépes hálózatok.</w:t>
            </w:r>
            <w:r w:rsidRPr="00171D02">
              <w:rPr>
                <w:sz w:val="24"/>
                <w:szCs w:val="24"/>
              </w:rPr>
              <w:t xml:space="preserve"> Eszterházy Károly Főiskola, Eger, 2013. ISBN: 978-615-5221-16-3</w:t>
            </w:r>
            <w:r>
              <w:rPr>
                <w:sz w:val="24"/>
                <w:szCs w:val="24"/>
              </w:rPr>
              <w:t xml:space="preserve"> – </w:t>
            </w:r>
            <w:r w:rsidRPr="00171D02">
              <w:rPr>
                <w:sz w:val="24"/>
                <w:szCs w:val="24"/>
              </w:rPr>
              <w:t>Elektronikus tananyag (elearning.ektf.hu).</w:t>
            </w:r>
          </w:p>
          <w:p w:rsidR="00171D02" w:rsidRPr="00171D02" w:rsidRDefault="00171D02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BÓTA László: </w:t>
            </w:r>
            <w:r w:rsidRPr="00171D02">
              <w:rPr>
                <w:i/>
                <w:sz w:val="24"/>
                <w:szCs w:val="24"/>
              </w:rPr>
              <w:t>Internetes keresőrendszerek.</w:t>
            </w:r>
            <w:r w:rsidRPr="00171D02">
              <w:rPr>
                <w:sz w:val="24"/>
                <w:szCs w:val="24"/>
              </w:rPr>
              <w:t xml:space="preserve"> Eszterházy Károly Főiskola, Eger, 201</w:t>
            </w:r>
            <w:r>
              <w:rPr>
                <w:sz w:val="24"/>
                <w:szCs w:val="24"/>
              </w:rPr>
              <w:t>1</w:t>
            </w:r>
            <w:r w:rsidRPr="00171D02">
              <w:rPr>
                <w:sz w:val="24"/>
                <w:szCs w:val="24"/>
              </w:rPr>
              <w:t xml:space="preserve">. ISBN: </w:t>
            </w:r>
          </w:p>
          <w:p w:rsidR="00EC0086" w:rsidRPr="00171D02" w:rsidRDefault="00171D02" w:rsidP="00171D02">
            <w:pPr>
              <w:pStyle w:val="Listaszerbekezds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71D02">
              <w:rPr>
                <w:sz w:val="24"/>
                <w:szCs w:val="24"/>
              </w:rPr>
              <w:t xml:space="preserve">TÖMÖSKÖZI Péter: </w:t>
            </w:r>
            <w:r w:rsidRPr="00171D02">
              <w:rPr>
                <w:i/>
                <w:sz w:val="24"/>
                <w:szCs w:val="24"/>
              </w:rPr>
              <w:t>Digitális szövegfeldolgozás.</w:t>
            </w:r>
            <w:r w:rsidRPr="00171D02">
              <w:rPr>
                <w:sz w:val="24"/>
                <w:szCs w:val="24"/>
              </w:rPr>
              <w:t xml:space="preserve"> Eszterházy Károly Főiskola, Eger, 2011. ISBN 978-615-5221-12-5 </w:t>
            </w:r>
          </w:p>
        </w:tc>
      </w:tr>
      <w:tr w:rsidR="00F35F5B" w:rsidRPr="00171D02" w:rsidTr="003E270E">
        <w:trPr>
          <w:trHeight w:val="338"/>
        </w:trPr>
        <w:tc>
          <w:tcPr>
            <w:tcW w:w="9180" w:type="dxa"/>
            <w:gridSpan w:val="3"/>
          </w:tcPr>
          <w:p w:rsidR="00F35F5B" w:rsidRPr="00171D02" w:rsidRDefault="00F35F5B" w:rsidP="00FD0A4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lastRenderedPageBreak/>
              <w:t>Szakfelelős: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7AE9" w:rsidRPr="00171D02" w:rsidTr="003E270E">
        <w:trPr>
          <w:trHeight w:val="338"/>
        </w:trPr>
        <w:tc>
          <w:tcPr>
            <w:tcW w:w="9180" w:type="dxa"/>
            <w:gridSpan w:val="3"/>
          </w:tcPr>
          <w:p w:rsidR="00A97AE9" w:rsidRPr="00171D02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Tantárgy felelőse:</w:t>
            </w:r>
            <w:r w:rsidRPr="00171D02">
              <w:rPr>
                <w:sz w:val="24"/>
                <w:szCs w:val="24"/>
              </w:rPr>
              <w:t xml:space="preserve"> </w:t>
            </w:r>
            <w:r w:rsidR="00FD0A4B" w:rsidRPr="00171D02">
              <w:rPr>
                <w:bCs/>
                <w:sz w:val="24"/>
                <w:szCs w:val="24"/>
              </w:rPr>
              <w:t>Lengyelné dr. Molnár Tünde</w:t>
            </w:r>
          </w:p>
        </w:tc>
      </w:tr>
      <w:tr w:rsidR="00A97AE9" w:rsidRPr="00171D02" w:rsidTr="003E270E">
        <w:trPr>
          <w:trHeight w:val="337"/>
        </w:trPr>
        <w:tc>
          <w:tcPr>
            <w:tcW w:w="9180" w:type="dxa"/>
            <w:gridSpan w:val="3"/>
          </w:tcPr>
          <w:p w:rsidR="00A97AE9" w:rsidRPr="00171D02" w:rsidRDefault="00A97AE9" w:rsidP="001611A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 xml:space="preserve">Tantárgy oktatásába bevont oktató: </w:t>
            </w:r>
            <w:r w:rsidR="001611A0" w:rsidRPr="001611A0">
              <w:rPr>
                <w:bCs/>
                <w:sz w:val="24"/>
                <w:szCs w:val="24"/>
              </w:rPr>
              <w:t>Antal Péter,</w:t>
            </w:r>
            <w:r w:rsidR="001611A0">
              <w:rPr>
                <w:b/>
                <w:bCs/>
                <w:sz w:val="24"/>
                <w:szCs w:val="24"/>
              </w:rPr>
              <w:t xml:space="preserve"> </w:t>
            </w:r>
            <w:r w:rsidR="001611A0">
              <w:rPr>
                <w:bCs/>
                <w:sz w:val="24"/>
                <w:szCs w:val="24"/>
              </w:rPr>
              <w:t xml:space="preserve">Csernai Zoltán, Göncziné Kapros Katalin, Gulyás Enikő, Kerecsendi András, Komló Csaba, </w:t>
            </w:r>
            <w:proofErr w:type="spellStart"/>
            <w:r w:rsidR="001611A0">
              <w:rPr>
                <w:bCs/>
                <w:sz w:val="24"/>
                <w:szCs w:val="24"/>
              </w:rPr>
              <w:t>Racsko</w:t>
            </w:r>
            <w:proofErr w:type="spellEnd"/>
            <w:r w:rsidR="001611A0">
              <w:rPr>
                <w:bCs/>
                <w:sz w:val="24"/>
                <w:szCs w:val="24"/>
              </w:rPr>
              <w:t xml:space="preserve"> Réka, </w:t>
            </w:r>
            <w:proofErr w:type="spellStart"/>
            <w:r w:rsidR="001611A0">
              <w:rPr>
                <w:bCs/>
                <w:sz w:val="24"/>
                <w:szCs w:val="24"/>
              </w:rPr>
              <w:t>Tömösközi</w:t>
            </w:r>
            <w:proofErr w:type="spellEnd"/>
            <w:r w:rsidR="001611A0">
              <w:rPr>
                <w:bCs/>
                <w:sz w:val="24"/>
                <w:szCs w:val="24"/>
              </w:rPr>
              <w:t xml:space="preserve"> Péter, Varga Tamás</w:t>
            </w:r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EC0086" w:rsidRPr="00171D02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0D236A">
              <w:rPr>
                <w:b/>
                <w:bCs/>
                <w:sz w:val="24"/>
                <w:szCs w:val="24"/>
              </w:rPr>
              <w:t>z oktató</w:t>
            </w:r>
            <w:r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0D236A">
              <w:rPr>
                <w:b/>
                <w:bCs/>
                <w:sz w:val="24"/>
                <w:szCs w:val="24"/>
              </w:rPr>
              <w:t>fogadóórájá</w:t>
            </w:r>
            <w:r w:rsidRPr="00171D02">
              <w:rPr>
                <w:b/>
                <w:bCs/>
                <w:sz w:val="24"/>
                <w:szCs w:val="24"/>
              </w:rPr>
              <w:t>nak id</w:t>
            </w:r>
            <w:r w:rsidR="00332258" w:rsidRPr="00171D02">
              <w:rPr>
                <w:b/>
                <w:bCs/>
                <w:sz w:val="24"/>
                <w:szCs w:val="24"/>
              </w:rPr>
              <w:t>ő</w:t>
            </w:r>
            <w:r w:rsidRPr="00171D02">
              <w:rPr>
                <w:b/>
                <w:bCs/>
                <w:sz w:val="24"/>
                <w:szCs w:val="24"/>
              </w:rPr>
              <w:t xml:space="preserve">pontja, helye és </w:t>
            </w:r>
            <w:r w:rsidR="000D236A">
              <w:rPr>
                <w:b/>
                <w:bCs/>
                <w:sz w:val="24"/>
                <w:szCs w:val="24"/>
              </w:rPr>
              <w:t>a bejelentkezés mó</w:t>
            </w:r>
            <w:r w:rsidRPr="00171D02">
              <w:rPr>
                <w:b/>
                <w:bCs/>
                <w:sz w:val="24"/>
                <w:szCs w:val="24"/>
              </w:rPr>
              <w:t>dja: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611A0" w:rsidRDefault="001611A0" w:rsidP="00FD0A4B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Antal Péter – antalp@ektf.hu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Csernai Zoltán – </w:t>
            </w:r>
            <w:r w:rsidRPr="001611A0">
              <w:rPr>
                <w:bCs/>
                <w:sz w:val="24"/>
                <w:szCs w:val="24"/>
              </w:rPr>
              <w:t>csernaiz</w:t>
            </w:r>
            <w:r>
              <w:rPr>
                <w:bCs/>
                <w:sz w:val="24"/>
                <w:szCs w:val="24"/>
              </w:rPr>
              <w:t>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Göncziné Kapros Katalin – kaprosk@ektf.hu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Gulyás Enikő – gulyas.eniko@ektf.hu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Kerecsendi András – kera@ektf.hu</w:t>
            </w:r>
            <w:bookmarkStart w:id="0" w:name="_GoBack"/>
            <w:bookmarkEnd w:id="0"/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Komló Csaba – </w:t>
            </w:r>
            <w:hyperlink r:id="rId5" w:history="1">
              <w:r w:rsidR="00FF6169" w:rsidRPr="00FF6169">
                <w:rPr>
                  <w:rStyle w:val="Hiperhivatkozs"/>
                  <w:bCs/>
                  <w:color w:val="auto"/>
                  <w:sz w:val="24"/>
                  <w:szCs w:val="24"/>
                  <w:u w:val="none"/>
                </w:rPr>
                <w:t>csabakom@ektf.hu</w:t>
              </w:r>
            </w:hyperlink>
          </w:p>
          <w:p w:rsidR="00FF6169" w:rsidRDefault="00FF6169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Kvaszingerné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Prantner</w:t>
            </w:r>
            <w:proofErr w:type="spellEnd"/>
            <w:r>
              <w:rPr>
                <w:bCs/>
                <w:sz w:val="24"/>
                <w:szCs w:val="24"/>
              </w:rPr>
              <w:t xml:space="preserve"> Csilla – </w:t>
            </w:r>
            <w:hyperlink r:id="rId6" w:history="1">
              <w:r w:rsidRPr="006D08AE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Racsko</w:t>
            </w:r>
            <w:proofErr w:type="spellEnd"/>
            <w:r>
              <w:rPr>
                <w:bCs/>
                <w:sz w:val="24"/>
                <w:szCs w:val="24"/>
              </w:rPr>
              <w:t xml:space="preserve"> Réka – racsko@ektf.hu</w:t>
            </w:r>
          </w:p>
          <w:p w:rsidR="001611A0" w:rsidRDefault="001611A0" w:rsidP="001611A0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Tömösközi Péter – tpeter@ektf.hu</w:t>
            </w:r>
          </w:p>
          <w:p w:rsidR="00FD0A4B" w:rsidRPr="00171D02" w:rsidRDefault="001611A0" w:rsidP="001611A0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Varga Tamás</w:t>
            </w:r>
            <w:r w:rsidRPr="00171D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vargat@ektf.hu</w:t>
            </w:r>
            <w:hyperlink r:id="rId7" w:history="1"/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EC0086" w:rsidRPr="00171D02" w:rsidRDefault="00EC0086" w:rsidP="00332258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332258" w:rsidRPr="00171D02">
              <w:rPr>
                <w:b/>
                <w:bCs/>
                <w:sz w:val="24"/>
                <w:szCs w:val="24"/>
              </w:rPr>
              <w:t>z oktató á</w:t>
            </w:r>
            <w:r w:rsidRPr="00171D02">
              <w:rPr>
                <w:b/>
                <w:bCs/>
                <w:sz w:val="24"/>
                <w:szCs w:val="24"/>
              </w:rPr>
              <w:t>ltal el</w:t>
            </w:r>
            <w:r w:rsidR="00332258" w:rsidRPr="00171D02">
              <w:rPr>
                <w:b/>
                <w:bCs/>
                <w:sz w:val="24"/>
                <w:szCs w:val="24"/>
              </w:rPr>
              <w:t>ő</w:t>
            </w:r>
            <w:r w:rsidRPr="00171D02">
              <w:rPr>
                <w:b/>
                <w:bCs/>
                <w:sz w:val="24"/>
                <w:szCs w:val="24"/>
              </w:rPr>
              <w:t>nyben r</w:t>
            </w:r>
            <w:r w:rsidR="00332258" w:rsidRPr="00171D02">
              <w:rPr>
                <w:b/>
                <w:bCs/>
                <w:sz w:val="24"/>
                <w:szCs w:val="24"/>
              </w:rPr>
              <w:t>é</w:t>
            </w:r>
            <w:r w:rsidRPr="00171D02">
              <w:rPr>
                <w:b/>
                <w:bCs/>
                <w:sz w:val="24"/>
                <w:szCs w:val="24"/>
              </w:rPr>
              <w:t>szes</w:t>
            </w:r>
            <w:r w:rsidR="00332258" w:rsidRPr="00171D02">
              <w:rPr>
                <w:b/>
                <w:bCs/>
                <w:sz w:val="24"/>
                <w:szCs w:val="24"/>
              </w:rPr>
              <w:t>í</w:t>
            </w:r>
            <w:r w:rsidRPr="00171D02">
              <w:rPr>
                <w:b/>
                <w:bCs/>
                <w:sz w:val="24"/>
                <w:szCs w:val="24"/>
              </w:rPr>
              <w:t>tett el</w:t>
            </w:r>
            <w:r w:rsidR="00332258" w:rsidRPr="00171D02">
              <w:rPr>
                <w:b/>
                <w:bCs/>
                <w:sz w:val="24"/>
                <w:szCs w:val="24"/>
              </w:rPr>
              <w:t>é</w:t>
            </w:r>
            <w:r w:rsidRPr="00171D02">
              <w:rPr>
                <w:b/>
                <w:bCs/>
                <w:sz w:val="24"/>
                <w:szCs w:val="24"/>
              </w:rPr>
              <w:t>rhe</w:t>
            </w:r>
            <w:r w:rsidR="00332258" w:rsidRPr="00171D02">
              <w:rPr>
                <w:b/>
                <w:bCs/>
                <w:sz w:val="24"/>
                <w:szCs w:val="24"/>
              </w:rPr>
              <w:t>tősé</w:t>
            </w:r>
            <w:r w:rsidRPr="00171D02">
              <w:rPr>
                <w:b/>
                <w:bCs/>
                <w:sz w:val="24"/>
                <w:szCs w:val="24"/>
              </w:rPr>
              <w:t>g:</w:t>
            </w:r>
            <w:r w:rsidR="00FD0A4B" w:rsidRPr="00171D02">
              <w:rPr>
                <w:b/>
                <w:bCs/>
                <w:sz w:val="24"/>
                <w:szCs w:val="24"/>
              </w:rPr>
              <w:t xml:space="preserve"> </w:t>
            </w:r>
            <w:r w:rsidR="00FD0A4B" w:rsidRPr="00171D02">
              <w:rPr>
                <w:bCs/>
                <w:sz w:val="24"/>
                <w:szCs w:val="24"/>
              </w:rPr>
              <w:t>e</w:t>
            </w:r>
            <w:r w:rsidR="000D236A">
              <w:rPr>
                <w:bCs/>
                <w:sz w:val="24"/>
                <w:szCs w:val="24"/>
              </w:rPr>
              <w:t>-</w:t>
            </w:r>
            <w:r w:rsidR="00FD0A4B" w:rsidRPr="00171D02">
              <w:rPr>
                <w:bCs/>
                <w:sz w:val="24"/>
                <w:szCs w:val="24"/>
              </w:rPr>
              <w:t>mail</w:t>
            </w:r>
          </w:p>
        </w:tc>
      </w:tr>
      <w:tr w:rsidR="00EC0086" w:rsidRPr="00171D02" w:rsidTr="003E270E">
        <w:trPr>
          <w:trHeight w:val="337"/>
        </w:trPr>
        <w:tc>
          <w:tcPr>
            <w:tcW w:w="9180" w:type="dxa"/>
            <w:gridSpan w:val="3"/>
          </w:tcPr>
          <w:p w:rsidR="00FD0A4B" w:rsidRPr="00171D02" w:rsidRDefault="00EC0086" w:rsidP="00EC0086">
            <w:pPr>
              <w:spacing w:before="60"/>
              <w:jc w:val="both"/>
              <w:rPr>
                <w:sz w:val="24"/>
                <w:szCs w:val="24"/>
              </w:rPr>
            </w:pPr>
            <w:r w:rsidRPr="00171D02">
              <w:rPr>
                <w:b/>
                <w:bCs/>
                <w:sz w:val="24"/>
                <w:szCs w:val="24"/>
              </w:rPr>
              <w:t>A</w:t>
            </w:r>
            <w:r w:rsidR="00332258" w:rsidRPr="00171D02">
              <w:rPr>
                <w:b/>
                <w:bCs/>
                <w:sz w:val="24"/>
                <w:szCs w:val="24"/>
              </w:rPr>
              <w:t xml:space="preserve"> csoportos online kommunikáció mó</w:t>
            </w:r>
            <w:r w:rsidRPr="00171D02">
              <w:rPr>
                <w:b/>
                <w:bCs/>
                <w:sz w:val="24"/>
                <w:szCs w:val="24"/>
              </w:rPr>
              <w:t>dja és helye:</w:t>
            </w:r>
            <w:r w:rsidR="00FD0A4B" w:rsidRPr="00171D02">
              <w:rPr>
                <w:sz w:val="24"/>
                <w:szCs w:val="24"/>
              </w:rPr>
              <w:t xml:space="preserve"> </w:t>
            </w:r>
          </w:p>
          <w:p w:rsidR="00EC0086" w:rsidRPr="00171D02" w:rsidRDefault="00660A6F" w:rsidP="000D236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="00FD0A4B" w:rsidRPr="00171D02">
                <w:rPr>
                  <w:rStyle w:val="Hiperhivatkozs"/>
                  <w:bCs/>
                  <w:sz w:val="24"/>
                  <w:szCs w:val="24"/>
                </w:rPr>
                <w:t>http://elearning.ektf.hu/</w:t>
              </w:r>
            </w:hyperlink>
            <w:r w:rsidR="00FD0A4B" w:rsidRPr="00171D02">
              <w:rPr>
                <w:bCs/>
                <w:sz w:val="24"/>
                <w:szCs w:val="24"/>
              </w:rPr>
              <w:t xml:space="preserve"> </w:t>
            </w:r>
            <w:r w:rsidR="000D236A">
              <w:rPr>
                <w:bCs/>
                <w:sz w:val="24"/>
                <w:szCs w:val="24"/>
              </w:rPr>
              <w:t>IKT</w:t>
            </w:r>
            <w:r w:rsidR="00FD0A4B" w:rsidRPr="00171D02">
              <w:rPr>
                <w:bCs/>
                <w:sz w:val="24"/>
                <w:szCs w:val="24"/>
              </w:rPr>
              <w:t xml:space="preserve"> tantárgy fóruma</w:t>
            </w:r>
          </w:p>
        </w:tc>
      </w:tr>
    </w:tbl>
    <w:p w:rsidR="00A97AE9" w:rsidRPr="00171D02" w:rsidRDefault="00A97AE9" w:rsidP="00A97AE9">
      <w:pPr>
        <w:rPr>
          <w:sz w:val="24"/>
          <w:szCs w:val="24"/>
        </w:rPr>
      </w:pPr>
    </w:p>
    <w:p w:rsidR="006A7842" w:rsidRPr="00171D02" w:rsidRDefault="006A7842">
      <w:pPr>
        <w:rPr>
          <w:sz w:val="24"/>
          <w:szCs w:val="24"/>
        </w:rPr>
      </w:pPr>
    </w:p>
    <w:sectPr w:rsidR="006A7842" w:rsidRPr="0017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7104"/>
    <w:multiLevelType w:val="hybridMultilevel"/>
    <w:tmpl w:val="0B7E5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76F2A"/>
    <w:multiLevelType w:val="multilevel"/>
    <w:tmpl w:val="222A0606"/>
    <w:lvl w:ilvl="0">
      <w:start w:val="1"/>
      <w:numFmt w:val="decimal"/>
      <w:lvlText w:val="%1. óra: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3AD"/>
    <w:multiLevelType w:val="hybridMultilevel"/>
    <w:tmpl w:val="DED08E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B6097"/>
    <w:multiLevelType w:val="hybridMultilevel"/>
    <w:tmpl w:val="7B9C8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377D3"/>
    <w:multiLevelType w:val="hybridMultilevel"/>
    <w:tmpl w:val="509CEB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69BD"/>
    <w:multiLevelType w:val="hybridMultilevel"/>
    <w:tmpl w:val="72A23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4166"/>
    <w:multiLevelType w:val="hybridMultilevel"/>
    <w:tmpl w:val="652A84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unga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unga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unga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00FDB"/>
    <w:rsid w:val="00016C22"/>
    <w:rsid w:val="000C749F"/>
    <w:rsid w:val="000D1C65"/>
    <w:rsid w:val="000D236A"/>
    <w:rsid w:val="000E7EAD"/>
    <w:rsid w:val="000F296E"/>
    <w:rsid w:val="0011581C"/>
    <w:rsid w:val="001611A0"/>
    <w:rsid w:val="00171D02"/>
    <w:rsid w:val="001D6615"/>
    <w:rsid w:val="001E178D"/>
    <w:rsid w:val="002A52DF"/>
    <w:rsid w:val="00332258"/>
    <w:rsid w:val="003E270E"/>
    <w:rsid w:val="00431049"/>
    <w:rsid w:val="004744B6"/>
    <w:rsid w:val="00573CCA"/>
    <w:rsid w:val="005A1C71"/>
    <w:rsid w:val="005D3D08"/>
    <w:rsid w:val="00615B49"/>
    <w:rsid w:val="006A7842"/>
    <w:rsid w:val="007B708D"/>
    <w:rsid w:val="00800472"/>
    <w:rsid w:val="009254EE"/>
    <w:rsid w:val="009D71A3"/>
    <w:rsid w:val="00A30FD9"/>
    <w:rsid w:val="00A66C04"/>
    <w:rsid w:val="00A97AE9"/>
    <w:rsid w:val="00B867AF"/>
    <w:rsid w:val="00BA2A82"/>
    <w:rsid w:val="00C0595A"/>
    <w:rsid w:val="00C23B97"/>
    <w:rsid w:val="00D343BA"/>
    <w:rsid w:val="00E40B71"/>
    <w:rsid w:val="00E82934"/>
    <w:rsid w:val="00E94DFA"/>
    <w:rsid w:val="00EC0086"/>
    <w:rsid w:val="00F35F5B"/>
    <w:rsid w:val="00F73385"/>
    <w:rsid w:val="00FD0A4B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9EC27B-0863-4052-B5E6-AF73FC57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paragraph" w:customStyle="1" w:styleId="Szneslista1jellszn1">
    <w:name w:val="Színes lista – 1. jelölőszín1"/>
    <w:basedOn w:val="Norml"/>
    <w:uiPriority w:val="34"/>
    <w:qFormat/>
    <w:rsid w:val="00E82934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0D1C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D1C65"/>
    <w:rPr>
      <w:rFonts w:eastAsiaTheme="minorEastAsia"/>
      <w:color w:val="5A5A5A" w:themeColor="text1" w:themeTint="A5"/>
      <w:spacing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0D1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ektf.h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unde@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aszingerne.prantner.csilla@uni-eszterhazy.hu" TargetMode="External"/><Relationship Id="rId5" Type="http://schemas.openxmlformats.org/officeDocument/2006/relationships/hyperlink" Target="mailto:csabakom@ektf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1775</Words>
  <Characters>12249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2</cp:revision>
  <dcterms:created xsi:type="dcterms:W3CDTF">2016-09-19T11:42:00Z</dcterms:created>
  <dcterms:modified xsi:type="dcterms:W3CDTF">2016-09-19T11:42:00Z</dcterms:modified>
</cp:coreProperties>
</file>