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2536"/>
        <w:gridCol w:w="2318"/>
      </w:tblGrid>
      <w:tr w:rsidR="00305DBC" w:rsidRPr="00B84004" w:rsidTr="00352FDA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305DBC" w:rsidRPr="00B84004" w:rsidRDefault="00305DBC" w:rsidP="00352FDA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>
              <w:rPr>
                <w:b/>
                <w:bCs/>
                <w:sz w:val="24"/>
                <w:szCs w:val="24"/>
              </w:rPr>
              <w:t>Fejlődéslélektan</w:t>
            </w:r>
          </w:p>
        </w:tc>
        <w:tc>
          <w:tcPr>
            <w:tcW w:w="2146" w:type="dxa"/>
            <w:vAlign w:val="center"/>
          </w:tcPr>
          <w:p w:rsidR="00305DBC" w:rsidRPr="00B84004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Pr="00777F24">
              <w:rPr>
                <w:b/>
                <w:bCs/>
                <w:sz w:val="24"/>
                <w:szCs w:val="24"/>
              </w:rPr>
              <w:t>LBP_OV525K2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77F24">
              <w:rPr>
                <w:b/>
                <w:bCs/>
                <w:sz w:val="24"/>
                <w:szCs w:val="24"/>
              </w:rPr>
              <w:t>NBP_OV525K2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305DBC" w:rsidRPr="00B84004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B84004" w:rsidRDefault="00305DBC" w:rsidP="00352FDA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proofErr w:type="spellStart"/>
            <w:r w:rsidRPr="00B84004">
              <w:rPr>
                <w:sz w:val="24"/>
                <w:szCs w:val="24"/>
              </w:rPr>
              <w:t>ea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proofErr w:type="spellStart"/>
            <w:r w:rsidRPr="00B84004">
              <w:rPr>
                <w:sz w:val="24"/>
                <w:szCs w:val="24"/>
              </w:rPr>
              <w:t>gyak</w:t>
            </w:r>
            <w:proofErr w:type="spellEnd"/>
            <w:r w:rsidRPr="00B84004">
              <w:rPr>
                <w:sz w:val="24"/>
                <w:szCs w:val="24"/>
              </w:rPr>
              <w:t>./</w:t>
            </w:r>
            <w:proofErr w:type="spellStart"/>
            <w:r w:rsidRPr="00B84004">
              <w:rPr>
                <w:sz w:val="24"/>
                <w:szCs w:val="24"/>
              </w:rPr>
              <w:t>konz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777F24">
              <w:rPr>
                <w:bCs/>
                <w:sz w:val="24"/>
                <w:szCs w:val="24"/>
              </w:rPr>
              <w:t xml:space="preserve"> elmélet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B84004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Az értékelés módja (kollokvium/gyakorlati jegy</w:t>
            </w:r>
            <w:r w:rsidRPr="00B84004">
              <w:rPr>
                <w:sz w:val="24"/>
                <w:szCs w:val="24"/>
              </w:rPr>
              <w:t xml:space="preserve">/egyéb):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B84004" w:rsidRDefault="00305DBC" w:rsidP="00352FDA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3E270E" w:rsidRDefault="00305DBC" w:rsidP="00352FDA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>
              <w:rPr>
                <w:sz w:val="24"/>
                <w:szCs w:val="24"/>
              </w:rPr>
              <w:t xml:space="preserve"> évente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3E270E" w:rsidRDefault="00305DBC" w:rsidP="00352FDA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</w:p>
        </w:tc>
      </w:tr>
      <w:tr w:rsidR="00305DBC" w:rsidRPr="00B84004" w:rsidTr="00352FDA">
        <w:tc>
          <w:tcPr>
            <w:tcW w:w="9180" w:type="dxa"/>
            <w:gridSpan w:val="3"/>
          </w:tcPr>
          <w:p w:rsidR="00305DBC" w:rsidRPr="00B84004" w:rsidRDefault="00305DBC" w:rsidP="00352FDA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>
              <w:rPr>
                <w:iCs/>
                <w:sz w:val="24"/>
                <w:szCs w:val="24"/>
              </w:rPr>
              <w:t>: -</w:t>
            </w:r>
          </w:p>
        </w:tc>
      </w:tr>
      <w:tr w:rsidR="00305DBC" w:rsidRPr="00B84004" w:rsidTr="00352FD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5DBC" w:rsidRPr="00B84004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305DBC" w:rsidRPr="00B84004" w:rsidTr="00352FD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305DBC" w:rsidRPr="00B84004" w:rsidRDefault="00305DBC" w:rsidP="00352F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Pr="00B84004">
              <w:rPr>
                <w:b/>
                <w:sz w:val="24"/>
                <w:szCs w:val="24"/>
              </w:rPr>
              <w:t xml:space="preserve">él: </w:t>
            </w:r>
          </w:p>
          <w:p w:rsidR="00305DBC" w:rsidRDefault="00305DBC" w:rsidP="00352FDA">
            <w:pPr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A tantárgy célja, a személyiség fejlődéséről olyan elméleti és gyakorlati ismeretek kialakítása a hallgatókban, amelyek segítséget nyújtanak számukra a tanítási-tanulási folyamat hatékonyabbá tételében. Fontosnak tartjuk, hogy a hallgató megfelelő ismereteket kapjon a személyiség fejlődését meghatározó folyamatokról, tényezőkről, valamint ezek fejlődéséről.</w:t>
            </w:r>
            <w:r w:rsidRPr="007D4782">
              <w:rPr>
                <w:b/>
                <w:sz w:val="24"/>
                <w:szCs w:val="24"/>
              </w:rPr>
              <w:t xml:space="preserve"> </w:t>
            </w:r>
            <w:r w:rsidRPr="007D4782">
              <w:rPr>
                <w:sz w:val="24"/>
                <w:szCs w:val="24"/>
              </w:rPr>
              <w:t>Fontosnak tartjuk ezen kívül, hogy a hallgatók megfelelő tapasztalatokat, saját élményen alapuló ismereteket kapjanak, a hatékony kognitív működéshez szükséges készségek és képességek fejlődéséről és fejlesztési lehetőségeiről.</w:t>
            </w:r>
          </w:p>
          <w:p w:rsidR="00305DBC" w:rsidRDefault="00305DBC" w:rsidP="00352FDA">
            <w:pPr>
              <w:jc w:val="both"/>
              <w:rPr>
                <w:b/>
                <w:sz w:val="24"/>
                <w:szCs w:val="24"/>
              </w:rPr>
            </w:pPr>
          </w:p>
          <w:p w:rsidR="00305DBC" w:rsidRDefault="00305DBC" w:rsidP="00352FDA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305DBC" w:rsidRPr="007D4782" w:rsidRDefault="00305DBC" w:rsidP="00352FDA">
            <w:pPr>
              <w:rPr>
                <w:b/>
                <w:bCs/>
                <w:sz w:val="24"/>
                <w:szCs w:val="24"/>
              </w:rPr>
            </w:pPr>
            <w:r w:rsidRPr="007D4782">
              <w:rPr>
                <w:b/>
                <w:bCs/>
                <w:sz w:val="24"/>
                <w:szCs w:val="24"/>
              </w:rPr>
              <w:t xml:space="preserve">Kompetenciák: 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Szakmai együttműködés és kommunikáció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Önművelés, elkötelezettség a szakmai fejlődésre</w:t>
            </w:r>
          </w:p>
          <w:p w:rsidR="00305DBC" w:rsidRDefault="00305DBC" w:rsidP="00352FDA">
            <w:pPr>
              <w:rPr>
                <w:b/>
                <w:sz w:val="24"/>
                <w:szCs w:val="24"/>
              </w:rPr>
            </w:pPr>
          </w:p>
          <w:p w:rsidR="00305DBC" w:rsidRPr="007D4782" w:rsidRDefault="00305DBC" w:rsidP="00352FDA">
            <w:pPr>
              <w:rPr>
                <w:sz w:val="24"/>
                <w:szCs w:val="24"/>
              </w:rPr>
            </w:pPr>
            <w:r w:rsidRPr="007D4782">
              <w:rPr>
                <w:b/>
                <w:sz w:val="24"/>
                <w:szCs w:val="24"/>
              </w:rPr>
              <w:t>Ismeretek:</w:t>
            </w:r>
            <w:r w:rsidRPr="007D4782">
              <w:rPr>
                <w:sz w:val="24"/>
                <w:szCs w:val="24"/>
              </w:rPr>
              <w:t xml:space="preserve"> 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A tanulói tudás különböző formáinak, szerveződésének, a fogalomrendszerek, készségek és képességek fejlődési törvényszerűségeinek ismerete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A gyermeki, serdülőkori és ifjúkori fejlődésre, az egész életen át tartó emberi fejlődésre vonatkozó tudás</w:t>
            </w:r>
          </w:p>
          <w:p w:rsidR="00305DBC" w:rsidRDefault="00305DBC" w:rsidP="00352FDA">
            <w:pPr>
              <w:rPr>
                <w:b/>
                <w:sz w:val="24"/>
                <w:szCs w:val="24"/>
              </w:rPr>
            </w:pPr>
          </w:p>
          <w:p w:rsidR="00305DBC" w:rsidRPr="007D4782" w:rsidRDefault="00305DBC" w:rsidP="00352FDA">
            <w:pPr>
              <w:rPr>
                <w:sz w:val="24"/>
                <w:szCs w:val="24"/>
              </w:rPr>
            </w:pPr>
            <w:r w:rsidRPr="007D4782">
              <w:rPr>
                <w:b/>
                <w:sz w:val="24"/>
                <w:szCs w:val="24"/>
              </w:rPr>
              <w:t>Képességek:</w:t>
            </w:r>
            <w:r w:rsidRPr="007D4782">
              <w:rPr>
                <w:sz w:val="24"/>
                <w:szCs w:val="24"/>
              </w:rPr>
              <w:t xml:space="preserve"> 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Képes a megszerzett pszichológiai ismeretek saját munkájában és szakmai gyakorlatában alkalmazni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Járatos az adott témakörökhöz kapcsolódó szakmai terminológia használatában, bővítésében</w:t>
            </w:r>
          </w:p>
          <w:p w:rsidR="00305DBC" w:rsidRDefault="00305DBC" w:rsidP="00352FDA">
            <w:pPr>
              <w:rPr>
                <w:b/>
                <w:sz w:val="24"/>
                <w:szCs w:val="24"/>
              </w:rPr>
            </w:pPr>
          </w:p>
          <w:p w:rsidR="00305DBC" w:rsidRPr="007D4782" w:rsidRDefault="00305DBC" w:rsidP="00352FDA">
            <w:pPr>
              <w:rPr>
                <w:b/>
                <w:sz w:val="24"/>
                <w:szCs w:val="24"/>
              </w:rPr>
            </w:pPr>
            <w:r w:rsidRPr="007D4782">
              <w:rPr>
                <w:b/>
                <w:sz w:val="24"/>
                <w:szCs w:val="24"/>
              </w:rPr>
              <w:t>Attitűdök/nézetek:</w:t>
            </w:r>
          </w:p>
          <w:p w:rsidR="00305DBC" w:rsidRPr="007D4782" w:rsidRDefault="00305DBC" w:rsidP="00305DBC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Képes a tanulók egyéni sajátosságait figyelembe venni, tiszteletben tartja a tanulók személyiségét, a családok nevelési szokásait és törekvéseit, támaszkodik az ezekben fellelhető értékekre</w:t>
            </w:r>
          </w:p>
          <w:p w:rsidR="00305DBC" w:rsidRPr="005F64E7" w:rsidRDefault="00305DBC" w:rsidP="00352FDA">
            <w:pPr>
              <w:jc w:val="both"/>
              <w:rPr>
                <w:b/>
                <w:sz w:val="24"/>
                <w:szCs w:val="24"/>
              </w:rPr>
            </w:pPr>
          </w:p>
          <w:p w:rsidR="00305DBC" w:rsidRPr="00B84004" w:rsidRDefault="00305DBC" w:rsidP="00352F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Az oktatás tartalma és tervezett ütemezése</w:t>
            </w:r>
            <w:r w:rsidRPr="00B84004">
              <w:rPr>
                <w:b/>
                <w:sz w:val="24"/>
                <w:szCs w:val="24"/>
              </w:rPr>
              <w:t>:</w:t>
            </w:r>
          </w:p>
          <w:p w:rsidR="00305DBC" w:rsidRDefault="00305DBC" w:rsidP="00352FD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tananyag tartalma részletesen: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27"/>
              <w:gridCol w:w="6095"/>
            </w:tblGrid>
            <w:tr w:rsidR="00305DBC" w:rsidTr="00352FDA">
              <w:trPr>
                <w:trHeight w:val="286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05DBC" w:rsidRDefault="00305DBC" w:rsidP="00352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Konzultációs időpontok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05DBC" w:rsidRDefault="00305DBC" w:rsidP="00352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Tananyag</w:t>
                  </w:r>
                </w:p>
              </w:tc>
            </w:tr>
            <w:tr w:rsidR="00305DBC" w:rsidTr="00352FDA">
              <w:trPr>
                <w:trHeight w:val="53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DBC" w:rsidRDefault="00305DBC" w:rsidP="00352FDA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t>2019.09.13</w:t>
                  </w:r>
                  <w:r w:rsidRPr="00777F24">
                    <w:t>. 9:00-16:15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 xml:space="preserve">A személyiség, fejlődéslélektan fogalma, a személyiség fejlődését meghatározó tényezők. Freud pszichoszexuális és </w:t>
                  </w:r>
                  <w:proofErr w:type="spellStart"/>
                  <w:r w:rsidRPr="00777F24">
                    <w:t>Erikson</w:t>
                  </w:r>
                  <w:proofErr w:type="spellEnd"/>
                  <w:r w:rsidRPr="00777F24">
                    <w:t xml:space="preserve"> </w:t>
                  </w:r>
                  <w:proofErr w:type="spellStart"/>
                  <w:r w:rsidRPr="00777F24">
                    <w:t>pszichoszociális</w:t>
                  </w:r>
                  <w:proofErr w:type="spellEnd"/>
                  <w:r w:rsidRPr="00777F24">
                    <w:t xml:space="preserve"> fejlődéselmélete.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Magzati fejlődés, újszülöttkor.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Csecsemőkor.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Kisgyermekkor.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Óvodáskor.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A iskolaérettség. Kisiskoláskor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fejlődés sajátosságai a különböző életkori szakaszokban: Serdülőkor. Ifjúkor. Felnőttkor.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rajz fejlődése.</w:t>
                  </w:r>
                </w:p>
                <w:p w:rsidR="00305DBC" w:rsidRPr="00777F24" w:rsidRDefault="00305DBC" w:rsidP="00305DBC">
                  <w:pPr>
                    <w:pStyle w:val="Listaszerbekezds"/>
                    <w:numPr>
                      <w:ilvl w:val="0"/>
                      <w:numId w:val="3"/>
                    </w:numPr>
                    <w:ind w:left="349"/>
                  </w:pPr>
                  <w:r w:rsidRPr="00777F24">
                    <w:t>A mozgás fejlődése. A beszéd fejlődése, A gondolkodás fejlődése. Erkölcsi fejlődés</w:t>
                  </w:r>
                </w:p>
              </w:tc>
            </w:tr>
          </w:tbl>
          <w:p w:rsidR="00305DBC" w:rsidRDefault="00305DBC" w:rsidP="00352FDA">
            <w:pPr>
              <w:jc w:val="both"/>
              <w:rPr>
                <w:sz w:val="24"/>
                <w:szCs w:val="24"/>
              </w:rPr>
            </w:pPr>
          </w:p>
          <w:p w:rsidR="00305DBC" w:rsidRPr="003E270E" w:rsidRDefault="00305DBC" w:rsidP="00352F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305DBC" w:rsidRPr="00777F24" w:rsidRDefault="00305DBC" w:rsidP="0035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szeptember 13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péntek</w:t>
            </w:r>
            <w:r>
              <w:rPr>
                <w:sz w:val="24"/>
                <w:szCs w:val="24"/>
              </w:rPr>
              <w:t>, ÉK/2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 9:00-16:15</w:t>
            </w:r>
          </w:p>
          <w:p w:rsidR="00305DBC" w:rsidRDefault="00305DBC" w:rsidP="00352FDA">
            <w:pPr>
              <w:jc w:val="both"/>
              <w:rPr>
                <w:b/>
                <w:sz w:val="24"/>
                <w:szCs w:val="24"/>
              </w:rPr>
            </w:pPr>
          </w:p>
          <w:p w:rsidR="00305DBC" w:rsidRPr="00EC0086" w:rsidRDefault="00305DBC" w:rsidP="00352F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</w:t>
            </w:r>
            <w:proofErr w:type="spellStart"/>
            <w:r w:rsidRPr="00EC0086">
              <w:rPr>
                <w:b/>
                <w:sz w:val="24"/>
                <w:szCs w:val="24"/>
              </w:rPr>
              <w:t>teljesítésének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C0086">
              <w:rPr>
                <w:b/>
                <w:sz w:val="24"/>
                <w:szCs w:val="24"/>
              </w:rPr>
              <w:t>feltételei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305DBC" w:rsidRPr="00B84004" w:rsidRDefault="00305DBC" w:rsidP="00352FDA">
            <w:pPr>
              <w:jc w:val="both"/>
              <w:rPr>
                <w:sz w:val="24"/>
                <w:szCs w:val="24"/>
              </w:rPr>
            </w:pPr>
            <w:r w:rsidRPr="00061CBA">
              <w:rPr>
                <w:sz w:val="24"/>
                <w:szCs w:val="24"/>
              </w:rPr>
              <w:t>A tantárgy teljesítéséhez sikeres írásbeli vizsga szükséges</w:t>
            </w:r>
            <w:r w:rsidRPr="00B84004">
              <w:rPr>
                <w:sz w:val="24"/>
                <w:szCs w:val="24"/>
              </w:rPr>
              <w:t xml:space="preserve"> </w:t>
            </w:r>
          </w:p>
        </w:tc>
      </w:tr>
      <w:tr w:rsidR="00305DBC" w:rsidRPr="00B84004" w:rsidTr="00352FD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5DBC" w:rsidRPr="00B84004" w:rsidRDefault="00305DBC" w:rsidP="00352F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05DBC" w:rsidRPr="00B84004" w:rsidTr="00352FDA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305DBC" w:rsidRDefault="00305DBC" w:rsidP="00352FDA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05DBC" w:rsidRPr="00B84004" w:rsidRDefault="00305DBC" w:rsidP="00352FDA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305DBC" w:rsidRPr="007D4782" w:rsidRDefault="00305DBC" w:rsidP="00305DB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 xml:space="preserve">Cole, Michael - Cole, </w:t>
            </w:r>
            <w:proofErr w:type="spellStart"/>
            <w:r w:rsidRPr="007D4782">
              <w:rPr>
                <w:sz w:val="24"/>
                <w:szCs w:val="24"/>
              </w:rPr>
              <w:t>Sheila</w:t>
            </w:r>
            <w:proofErr w:type="spellEnd"/>
            <w:r w:rsidRPr="007D4782">
              <w:rPr>
                <w:sz w:val="24"/>
                <w:szCs w:val="24"/>
              </w:rPr>
              <w:t xml:space="preserve"> R.: Fejlődéslélektan. Budapest, Osiris Kiadó, 2004.</w:t>
            </w:r>
          </w:p>
          <w:p w:rsidR="00305DBC" w:rsidRPr="007D4782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D4782">
              <w:rPr>
                <w:sz w:val="24"/>
                <w:szCs w:val="24"/>
              </w:rPr>
              <w:t>Mérei</w:t>
            </w:r>
            <w:proofErr w:type="spellEnd"/>
            <w:r w:rsidRPr="007D4782">
              <w:rPr>
                <w:sz w:val="24"/>
                <w:szCs w:val="24"/>
              </w:rPr>
              <w:t xml:space="preserve"> Ferenc: Gyermeklélektan. Gondolat, Budapest, 1998.</w:t>
            </w:r>
          </w:p>
          <w:p w:rsidR="00305DBC" w:rsidRPr="00B84004" w:rsidRDefault="00305DBC" w:rsidP="00352FDA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05DBC" w:rsidRPr="00B84004" w:rsidRDefault="00305DBC" w:rsidP="00352FDA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305DBC" w:rsidRPr="007D4782" w:rsidRDefault="00305DBC" w:rsidP="00305DB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D4782">
              <w:rPr>
                <w:sz w:val="24"/>
                <w:szCs w:val="24"/>
              </w:rPr>
              <w:t>Bagdy</w:t>
            </w:r>
            <w:proofErr w:type="spellEnd"/>
            <w:r w:rsidRPr="007D4782">
              <w:rPr>
                <w:sz w:val="24"/>
                <w:szCs w:val="24"/>
              </w:rPr>
              <w:t xml:space="preserve"> E. - Telkes J.: Személyiségfejlesztési módszerek az iskolában. Budapest, Nemzeti TK, 1998.</w:t>
            </w:r>
          </w:p>
          <w:p w:rsidR="00305DBC" w:rsidRPr="007D4782" w:rsidRDefault="00305DBC" w:rsidP="00305DB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D4782">
              <w:rPr>
                <w:sz w:val="24"/>
                <w:szCs w:val="24"/>
              </w:rPr>
              <w:t>Carver</w:t>
            </w:r>
            <w:proofErr w:type="spellEnd"/>
            <w:r w:rsidRPr="007D4782">
              <w:rPr>
                <w:sz w:val="24"/>
                <w:szCs w:val="24"/>
              </w:rPr>
              <w:t xml:space="preserve">, Charles S. - </w:t>
            </w:r>
            <w:proofErr w:type="spellStart"/>
            <w:r w:rsidRPr="007D4782">
              <w:rPr>
                <w:sz w:val="24"/>
                <w:szCs w:val="24"/>
              </w:rPr>
              <w:t>Scheier</w:t>
            </w:r>
            <w:proofErr w:type="spellEnd"/>
            <w:r w:rsidRPr="007D4782">
              <w:rPr>
                <w:sz w:val="24"/>
                <w:szCs w:val="24"/>
              </w:rPr>
              <w:t xml:space="preserve"> Michael F.: Személyiséglélektan. Budapest, Osiris Kiadó, 2000.</w:t>
            </w:r>
          </w:p>
          <w:p w:rsidR="00305DBC" w:rsidRPr="007D4782" w:rsidRDefault="00305DBC" w:rsidP="00305DB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 xml:space="preserve">Hatvani A. - </w:t>
            </w:r>
            <w:proofErr w:type="spellStart"/>
            <w:r w:rsidRPr="007D4782">
              <w:rPr>
                <w:sz w:val="24"/>
                <w:szCs w:val="24"/>
              </w:rPr>
              <w:t>Estefánné</w:t>
            </w:r>
            <w:proofErr w:type="spellEnd"/>
            <w:r w:rsidRPr="007D4782">
              <w:rPr>
                <w:sz w:val="24"/>
                <w:szCs w:val="24"/>
              </w:rPr>
              <w:t xml:space="preserve"> Varga M. - </w:t>
            </w:r>
            <w:proofErr w:type="spellStart"/>
            <w:r w:rsidRPr="007D4782">
              <w:rPr>
                <w:sz w:val="24"/>
                <w:szCs w:val="24"/>
              </w:rPr>
              <w:t>Taskó</w:t>
            </w:r>
            <w:proofErr w:type="spellEnd"/>
            <w:r w:rsidRPr="007D4782">
              <w:rPr>
                <w:sz w:val="24"/>
                <w:szCs w:val="24"/>
              </w:rPr>
              <w:t xml:space="preserve"> T.: Személyiség- és szociálpszichológiai alapismeretek, Eger, EKF Líceum K., 2001.</w:t>
            </w:r>
          </w:p>
          <w:p w:rsidR="00305DBC" w:rsidRPr="007D500F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rPr>
                <w:bCs/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Keményné Pálffy Katalin: Bevezetés a pszichológiába. Tankönyvkiadó, Budapest, 1989</w:t>
            </w:r>
          </w:p>
          <w:p w:rsidR="00305DBC" w:rsidRPr="007D4782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 xml:space="preserve">Tóth László: Pszichológia a tanításban. Pedellus Tankönyvkiadó, Debrecen 2000 8-12, 60-67, 71-81, </w:t>
            </w:r>
          </w:p>
          <w:p w:rsidR="00305DBC" w:rsidRPr="007D4782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Salamon Jenő: A megismerő tevékenység fejlődéslélektana. Nemzeti Tankönyvkiadó, Budapest, 1998.</w:t>
            </w:r>
          </w:p>
          <w:p w:rsidR="00305DBC" w:rsidRPr="007D4782" w:rsidRDefault="00305DBC" w:rsidP="00305DB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D4782">
              <w:rPr>
                <w:sz w:val="24"/>
                <w:szCs w:val="24"/>
              </w:rPr>
              <w:t>Vajda Zsuzsanna: A gyermek pszichológiai fejlődése. Pécs, Helikon Kiadó, 2000.</w:t>
            </w:r>
          </w:p>
          <w:p w:rsidR="00305DBC" w:rsidRDefault="00305DBC" w:rsidP="00352FDA">
            <w:pPr>
              <w:rPr>
                <w:sz w:val="24"/>
                <w:szCs w:val="24"/>
              </w:rPr>
            </w:pPr>
          </w:p>
          <w:p w:rsidR="00305DBC" w:rsidRPr="00EC0086" w:rsidRDefault="00305DBC" w:rsidP="00352FDA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kurzust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>
              <w:rPr>
                <w:b/>
                <w:sz w:val="24"/>
                <w:szCs w:val="24"/>
              </w:rPr>
              <w:t>sítését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segíto</w:t>
            </w:r>
            <w:proofErr w:type="spellEnd"/>
            <w:r>
              <w:rPr>
                <w:b/>
                <w:sz w:val="24"/>
                <w:szCs w:val="24"/>
              </w:rPr>
              <w:t>̋ (</w:t>
            </w:r>
            <w:proofErr w:type="spellStart"/>
            <w:r>
              <w:rPr>
                <w:b/>
                <w:sz w:val="24"/>
                <w:szCs w:val="24"/>
              </w:rPr>
              <w:t>kötelezo</w:t>
            </w:r>
            <w:proofErr w:type="spellEnd"/>
            <w:r>
              <w:rPr>
                <w:b/>
                <w:sz w:val="24"/>
                <w:szCs w:val="24"/>
              </w:rPr>
              <w:t xml:space="preserve">̋ / </w:t>
            </w:r>
            <w:proofErr w:type="spellStart"/>
            <w:r w:rsidRPr="00EC0086">
              <w:rPr>
                <w:b/>
                <w:sz w:val="24"/>
                <w:szCs w:val="24"/>
              </w:rPr>
              <w:t>ajánlott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digitális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tananyagok:</w:t>
            </w:r>
          </w:p>
          <w:p w:rsidR="00305DBC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rPr>
                <w:sz w:val="24"/>
                <w:szCs w:val="24"/>
              </w:rPr>
            </w:pPr>
            <w:r w:rsidRPr="002F1D01">
              <w:rPr>
                <w:sz w:val="24"/>
                <w:szCs w:val="24"/>
              </w:rPr>
              <w:lastRenderedPageBreak/>
              <w:t xml:space="preserve">József I.: Fejlődéspszichológia. 2011. </w:t>
            </w:r>
            <w:hyperlink r:id="rId5" w:history="1">
              <w:r w:rsidRPr="0059014E">
                <w:rPr>
                  <w:rStyle w:val="Hiperhivatkozs"/>
                  <w:sz w:val="24"/>
                  <w:szCs w:val="24"/>
                </w:rPr>
                <w:t>http://janus.ttk.pte.hu/tamop/kaposvari_anyag/jozsef_istvan/index.html</w:t>
              </w:r>
            </w:hyperlink>
          </w:p>
          <w:p w:rsidR="00305DBC" w:rsidRDefault="00305DBC" w:rsidP="00305DBC">
            <w:pPr>
              <w:pStyle w:val="Listaszerbekezds"/>
              <w:numPr>
                <w:ilvl w:val="0"/>
                <w:numId w:val="1"/>
              </w:num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Oláh Attila (</w:t>
            </w:r>
            <w:proofErr w:type="spellStart"/>
            <w:r>
              <w:rPr>
                <w:sz w:val="24"/>
                <w:szCs w:val="24"/>
              </w:rPr>
              <w:t>szerk</w:t>
            </w:r>
            <w:proofErr w:type="spellEnd"/>
            <w:r>
              <w:rPr>
                <w:sz w:val="24"/>
                <w:szCs w:val="24"/>
              </w:rPr>
              <w:t xml:space="preserve">.). Pszichológiai alapismeretek. 2006. (596-663. old.) </w:t>
            </w:r>
            <w:hyperlink r:id="rId6" w:history="1">
              <w:r w:rsidRPr="0059014E">
                <w:rPr>
                  <w:rStyle w:val="Hiperhivatkozs"/>
                  <w:sz w:val="24"/>
                  <w:szCs w:val="24"/>
                </w:rPr>
                <w:t>http://mek.oszk.hu/05400/05478/05478.pdf</w:t>
              </w:r>
            </w:hyperlink>
          </w:p>
          <w:p w:rsidR="00305DBC" w:rsidRPr="00777F24" w:rsidRDefault="00305DBC" w:rsidP="00352FDA">
            <w:pPr>
              <w:rPr>
                <w:color w:val="FF0000"/>
                <w:sz w:val="24"/>
                <w:szCs w:val="24"/>
              </w:rPr>
            </w:pPr>
          </w:p>
        </w:tc>
      </w:tr>
      <w:tr w:rsidR="00305DBC" w:rsidRPr="00B84004" w:rsidTr="00352FDA">
        <w:trPr>
          <w:trHeight w:val="338"/>
        </w:trPr>
        <w:tc>
          <w:tcPr>
            <w:tcW w:w="9180" w:type="dxa"/>
            <w:gridSpan w:val="3"/>
          </w:tcPr>
          <w:p w:rsidR="00305DBC" w:rsidRPr="00B84004" w:rsidRDefault="00305DBC" w:rsidP="00305DB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Szakfelelős: </w:t>
            </w:r>
          </w:p>
        </w:tc>
      </w:tr>
      <w:tr w:rsidR="00305DBC" w:rsidRPr="00B84004" w:rsidTr="00352FDA">
        <w:trPr>
          <w:trHeight w:val="338"/>
        </w:trPr>
        <w:tc>
          <w:tcPr>
            <w:tcW w:w="9180" w:type="dxa"/>
            <w:gridSpan w:val="3"/>
          </w:tcPr>
          <w:p w:rsidR="00305DBC" w:rsidRPr="00B84004" w:rsidRDefault="00305DBC" w:rsidP="00305DB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Pr="007D4782">
              <w:rPr>
                <w:sz w:val="24"/>
                <w:szCs w:val="24"/>
              </w:rPr>
              <w:t xml:space="preserve">Dr. </w:t>
            </w:r>
            <w:proofErr w:type="spellStart"/>
            <w:r w:rsidRPr="007D4782">
              <w:rPr>
                <w:sz w:val="24"/>
                <w:szCs w:val="24"/>
              </w:rPr>
              <w:t>Taskó</w:t>
            </w:r>
            <w:proofErr w:type="spellEnd"/>
            <w:r w:rsidRPr="007D4782">
              <w:rPr>
                <w:sz w:val="24"/>
                <w:szCs w:val="24"/>
              </w:rPr>
              <w:t xml:space="preserve"> Tünde </w:t>
            </w:r>
            <w:r>
              <w:rPr>
                <w:sz w:val="24"/>
                <w:szCs w:val="24"/>
              </w:rPr>
              <w:t>egyetemi</w:t>
            </w:r>
            <w:r w:rsidRPr="007D4782">
              <w:rPr>
                <w:sz w:val="24"/>
                <w:szCs w:val="24"/>
              </w:rPr>
              <w:t xml:space="preserve"> docens</w:t>
            </w:r>
            <w:r>
              <w:rPr>
                <w:sz w:val="24"/>
                <w:szCs w:val="24"/>
              </w:rPr>
              <w:t xml:space="preserve">, Pszichológia Intézet, </w:t>
            </w:r>
            <w:r w:rsidRPr="00777F24">
              <w:rPr>
                <w:sz w:val="24"/>
                <w:szCs w:val="24"/>
              </w:rPr>
              <w:t>tasko.tunde.anna@uni-eszterhazy.hu</w:t>
            </w:r>
          </w:p>
        </w:tc>
      </w:tr>
      <w:tr w:rsidR="00305DBC" w:rsidRPr="00B84004" w:rsidTr="00352FDA">
        <w:trPr>
          <w:trHeight w:val="337"/>
        </w:trPr>
        <w:tc>
          <w:tcPr>
            <w:tcW w:w="9180" w:type="dxa"/>
            <w:gridSpan w:val="3"/>
          </w:tcPr>
          <w:p w:rsidR="00305DBC" w:rsidRPr="00B84004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r w:rsidRPr="00305DBC">
              <w:rPr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Faragó Boglárka, főiskolai tanársegéd, Pszichológia Intézet, farago.boglarka@uni-eszterhazy.hu</w:t>
            </w:r>
          </w:p>
        </w:tc>
      </w:tr>
      <w:tr w:rsidR="00305DBC" w:rsidRPr="00B84004" w:rsidTr="00352FDA">
        <w:trPr>
          <w:trHeight w:val="337"/>
        </w:trPr>
        <w:tc>
          <w:tcPr>
            <w:tcW w:w="9180" w:type="dxa"/>
            <w:gridSpan w:val="3"/>
          </w:tcPr>
          <w:p w:rsidR="00305DBC" w:rsidRPr="00B84004" w:rsidRDefault="00305DBC" w:rsidP="00305DB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fogadóórájának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időpontja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, helye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és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bejelentkezés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módja</w:t>
            </w:r>
            <w:proofErr w:type="spellEnd"/>
            <w:r w:rsidRPr="00777F24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szerda</w:t>
            </w:r>
            <w:r w:rsidRPr="00777F24">
              <w:rPr>
                <w:bCs/>
                <w:sz w:val="24"/>
                <w:szCs w:val="24"/>
              </w:rPr>
              <w:t xml:space="preserve"> 10:00-11:30, bejelentkezni e-mailben a fentebb jelzett e-mail címen lehet</w:t>
            </w:r>
          </w:p>
        </w:tc>
      </w:tr>
      <w:tr w:rsidR="00305DBC" w:rsidRPr="00B84004" w:rsidTr="00352FDA">
        <w:trPr>
          <w:trHeight w:val="337"/>
        </w:trPr>
        <w:tc>
          <w:tcPr>
            <w:tcW w:w="9180" w:type="dxa"/>
            <w:gridSpan w:val="3"/>
          </w:tcPr>
          <w:p w:rsidR="00305DBC" w:rsidRPr="00B35F02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által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előnyben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részesített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elérhetőség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e-mail</w:t>
            </w:r>
          </w:p>
        </w:tc>
      </w:tr>
      <w:tr w:rsidR="00305DBC" w:rsidRPr="00B84004" w:rsidTr="00352FDA">
        <w:trPr>
          <w:trHeight w:val="337"/>
        </w:trPr>
        <w:tc>
          <w:tcPr>
            <w:tcW w:w="9180" w:type="dxa"/>
            <w:gridSpan w:val="3"/>
          </w:tcPr>
          <w:p w:rsidR="00305DBC" w:rsidRDefault="00305DBC" w:rsidP="00352FD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kommunikácio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módja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és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helye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Faragó Boglárka oktatói portálja: </w:t>
            </w:r>
            <w:r w:rsidRPr="002D10F5">
              <w:rPr>
                <w:bCs/>
                <w:sz w:val="24"/>
                <w:szCs w:val="24"/>
              </w:rPr>
              <w:t>http://tanitlap.uni-eger.hu/farago_boglarka/</w:t>
            </w:r>
            <w:bookmarkStart w:id="0" w:name="_GoBack"/>
            <w:bookmarkEnd w:id="0"/>
          </w:p>
        </w:tc>
      </w:tr>
    </w:tbl>
    <w:p w:rsidR="00305DBC" w:rsidRDefault="00305DBC" w:rsidP="00305DBC"/>
    <w:p w:rsidR="00305DBC" w:rsidRDefault="00305DBC" w:rsidP="00305DBC"/>
    <w:p w:rsidR="00BE084C" w:rsidRDefault="00BE084C"/>
    <w:sectPr w:rsidR="00BE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BA3"/>
    <w:multiLevelType w:val="hybridMultilevel"/>
    <w:tmpl w:val="4F562C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46B"/>
    <w:multiLevelType w:val="hybridMultilevel"/>
    <w:tmpl w:val="BEE01488"/>
    <w:lvl w:ilvl="0" w:tplc="BC76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2C6F"/>
    <w:multiLevelType w:val="hybridMultilevel"/>
    <w:tmpl w:val="B3929EB6"/>
    <w:lvl w:ilvl="0" w:tplc="27F08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C"/>
    <w:rsid w:val="00244C15"/>
    <w:rsid w:val="00305DBC"/>
    <w:rsid w:val="00B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3DDE"/>
  <w15:chartTrackingRefBased/>
  <w15:docId w15:val="{3986EF37-B587-4829-A01A-6C9D8C1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305DBC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305D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5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5400/05478/05478.pdf" TargetMode="External"/><Relationship Id="rId5" Type="http://schemas.openxmlformats.org/officeDocument/2006/relationships/hyperlink" Target="http://janus.ttk.pte.hu/tamop/kaposvari_anyag/jozsef_istva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4350</Characters>
  <Application>Microsoft Office Word</Application>
  <DocSecurity>0</DocSecurity>
  <Lines>36</Lines>
  <Paragraphs>9</Paragraphs>
  <ScaleCrop>false</ScaleCrop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2019-09-03T10:21:00Z</dcterms:created>
  <dcterms:modified xsi:type="dcterms:W3CDTF">2019-09-03T10:24:00Z</dcterms:modified>
</cp:coreProperties>
</file>