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4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859"/>
        <w:gridCol w:w="2551"/>
        <w:gridCol w:w="1770"/>
      </w:tblGrid>
      <w:tr w:rsidR="006A5AAE" w:rsidTr="00AA6E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  <w:bookmarkStart w:id="0" w:name="_GoBack"/>
            <w:bookmarkEnd w:id="0"/>
            <w:r w:rsidRPr="00C142D8">
              <w:rPr>
                <w:rFonts w:ascii="Times New Roman" w:hAnsi="Times New Roman"/>
                <w:b/>
                <w:bCs/>
                <w:lang w:val="en-US"/>
              </w:rPr>
              <w:t>Tantárgy neve:</w:t>
            </w:r>
            <w:r w:rsidR="00FE2047">
              <w:t xml:space="preserve"> </w:t>
            </w:r>
            <w:r w:rsidR="00FE2047" w:rsidRPr="00FE2047">
              <w:rPr>
                <w:rFonts w:ascii="Times New Roman" w:hAnsi="Times New Roman"/>
                <w:b/>
                <w:bCs/>
                <w:lang w:val="en-US"/>
              </w:rPr>
              <w:t>Gyermekgondozási alapismeretek</w:t>
            </w:r>
            <w:r w:rsidR="00AA6ECD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t>Kódja: NBP_CG1</w:t>
            </w:r>
            <w:r w:rsidRPr="00C142D8">
              <w:rPr>
                <w:rFonts w:ascii="Times New Roman" w:hAnsi="Times New Roman"/>
                <w:b/>
                <w:bCs/>
              </w:rPr>
              <w:t>30</w:t>
            </w:r>
            <w:r w:rsidR="00AA6ECD">
              <w:rPr>
                <w:rFonts w:ascii="Times New Roman" w:hAnsi="Times New Roman"/>
                <w:b/>
                <w:bCs/>
                <w:lang w:val="en-US"/>
              </w:rPr>
              <w:t xml:space="preserve"> K</w:t>
            </w:r>
            <w:r w:rsidRPr="00C142D8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US"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t xml:space="preserve">Kreditszáma: </w:t>
            </w:r>
            <w:r w:rsidRPr="00C142D8">
              <w:rPr>
                <w:rFonts w:ascii="Times New Roman" w:hAnsi="Times New Roman"/>
                <w:b/>
                <w:bCs/>
              </w:rPr>
              <w:t>3</w:t>
            </w:r>
          </w:p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</w:tr>
      <w:tr w:rsidR="006A5A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6A5AAE" w:rsidRPr="00C142D8" w:rsidRDefault="006A5AAE" w:rsidP="00FE204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C142D8">
              <w:rPr>
                <w:rFonts w:ascii="Times New Roman" w:hAnsi="Times New Roman"/>
                <w:b/>
                <w:lang w:val="en-US"/>
              </w:rPr>
              <w:t>A tanóra típusa:</w:t>
            </w:r>
            <w:r w:rsidRPr="00C142D8">
              <w:rPr>
                <w:rFonts w:ascii="Times New Roman" w:hAnsi="Times New Roman"/>
                <w:lang w:val="en-US"/>
              </w:rPr>
              <w:t xml:space="preserve"> </w:t>
            </w:r>
            <w:r w:rsidR="00FE2047">
              <w:rPr>
                <w:rFonts w:ascii="Times New Roman" w:hAnsi="Times New Roman"/>
                <w:lang w:val="en-US"/>
              </w:rPr>
              <w:t xml:space="preserve">előadás </w:t>
            </w:r>
            <w:r w:rsidRPr="00C142D8">
              <w:rPr>
                <w:rFonts w:ascii="Times New Roman" w:hAnsi="Times New Roman"/>
                <w:lang w:val="en-US"/>
              </w:rPr>
              <w:t xml:space="preserve">heti 2 óra </w:t>
            </w:r>
          </w:p>
        </w:tc>
      </w:tr>
      <w:tr w:rsidR="006A5A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6A5AAE" w:rsidRPr="00C142D8" w:rsidRDefault="006A5AAE" w:rsidP="00FE204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C142D8">
              <w:rPr>
                <w:rFonts w:ascii="Times New Roman" w:hAnsi="Times New Roman"/>
                <w:b/>
                <w:lang w:val="en-US"/>
              </w:rPr>
              <w:t>A számonkérés módja</w:t>
            </w:r>
            <w:r w:rsidRPr="00C142D8">
              <w:rPr>
                <w:rFonts w:ascii="Times New Roman" w:hAnsi="Times New Roman"/>
                <w:lang w:val="en-US"/>
              </w:rPr>
              <w:t xml:space="preserve">: </w:t>
            </w:r>
            <w:r w:rsidR="00FE2047">
              <w:rPr>
                <w:rFonts w:ascii="Times New Roman" w:hAnsi="Times New Roman"/>
                <w:lang w:val="en-US"/>
              </w:rPr>
              <w:t xml:space="preserve">kollokviumi </w:t>
            </w:r>
            <w:r w:rsidRPr="00C142D8">
              <w:rPr>
                <w:rFonts w:ascii="Times New Roman" w:hAnsi="Times New Roman"/>
                <w:lang w:val="en-US"/>
              </w:rPr>
              <w:t>jegy</w:t>
            </w:r>
          </w:p>
        </w:tc>
      </w:tr>
      <w:tr w:rsidR="006A5A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C142D8">
              <w:rPr>
                <w:rFonts w:ascii="Times New Roman" w:hAnsi="Times New Roman"/>
                <w:b/>
                <w:lang w:val="en-US"/>
              </w:rPr>
              <w:t>A tantárgy tantervi helye:</w:t>
            </w:r>
            <w:r w:rsidRPr="00C142D8">
              <w:rPr>
                <w:rFonts w:ascii="Times New Roman" w:hAnsi="Times New Roman"/>
              </w:rPr>
              <w:t xml:space="preserve"> I</w:t>
            </w:r>
            <w:r w:rsidR="00A41633">
              <w:rPr>
                <w:rFonts w:ascii="Times New Roman" w:hAnsi="Times New Roman"/>
              </w:rPr>
              <w:t>I</w:t>
            </w:r>
            <w:r w:rsidRPr="00C142D8">
              <w:rPr>
                <w:rFonts w:ascii="Times New Roman" w:hAnsi="Times New Roman"/>
                <w:lang w:val="en-US"/>
              </w:rPr>
              <w:t>. félév</w:t>
            </w:r>
          </w:p>
        </w:tc>
      </w:tr>
      <w:tr w:rsidR="006A5A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C142D8">
              <w:rPr>
                <w:rFonts w:ascii="Times New Roman" w:hAnsi="Times New Roman"/>
                <w:b/>
                <w:lang w:val="en-US"/>
              </w:rPr>
              <w:t>El</w:t>
            </w:r>
            <w:r w:rsidRPr="00C142D8">
              <w:rPr>
                <w:rFonts w:ascii="Times New Roman" w:hAnsi="Times New Roman"/>
                <w:b/>
              </w:rPr>
              <w:t>őtanulmányi feltételek:</w:t>
            </w:r>
            <w:r w:rsidRPr="00C142D8">
              <w:rPr>
                <w:rFonts w:ascii="Times New Roman" w:hAnsi="Times New Roman"/>
              </w:rPr>
              <w:t xml:space="preserve"> -</w:t>
            </w:r>
          </w:p>
        </w:tc>
      </w:tr>
      <w:tr w:rsidR="006A5A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t>Tantárgyleírás</w:t>
            </w:r>
            <w:r w:rsidRPr="00C142D8">
              <w:rPr>
                <w:rFonts w:ascii="Times New Roman" w:hAnsi="Times New Roman"/>
                <w:lang w:val="en-US"/>
              </w:rPr>
              <w:t xml:space="preserve">: </w:t>
            </w:r>
          </w:p>
        </w:tc>
      </w:tr>
      <w:tr w:rsidR="006A5AA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18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99"/>
          </w:tcPr>
          <w:p w:rsidR="006A5AAE" w:rsidRPr="00C142D8" w:rsidRDefault="006A5AA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t xml:space="preserve">Cél: </w:t>
            </w:r>
            <w:r w:rsidRPr="00C142D8">
              <w:rPr>
                <w:rFonts w:ascii="Times New Roman" w:hAnsi="Times New Roman"/>
                <w:lang w:val="en-US"/>
              </w:rPr>
              <w:t>Megalapozott ismereteket nyújtani a csecsem</w:t>
            </w:r>
            <w:r w:rsidRPr="00C142D8">
              <w:rPr>
                <w:rFonts w:ascii="Times New Roman" w:hAnsi="Times New Roman"/>
              </w:rPr>
              <w:t>ő-kisgyermek szomatikus fejlődéséről, és az egészséges újszülött, csecsemő, kisgyermek gondozásáról.</w:t>
            </w:r>
          </w:p>
          <w:p w:rsidR="006A5AAE" w:rsidRPr="00C142D8" w:rsidRDefault="006A5AA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  <w:lang w:val="en-US"/>
              </w:rPr>
              <w:t>Megismertetni a hallgatókkal az egészséges csecsem</w:t>
            </w:r>
            <w:r w:rsidRPr="00C142D8">
              <w:rPr>
                <w:rFonts w:ascii="Times New Roman" w:hAnsi="Times New Roman"/>
              </w:rPr>
              <w:t>ő-kisgyermektáplálás, élelmezés fiziológiai alapjait, a korszerű min</w:t>
            </w:r>
            <w:r w:rsidR="00AA6ECD">
              <w:rPr>
                <w:rFonts w:ascii="Times New Roman" w:hAnsi="Times New Roman"/>
              </w:rPr>
              <w:t>őségi táplálás követelményeit, a</w:t>
            </w:r>
            <w:r w:rsidRPr="00C142D8">
              <w:rPr>
                <w:rFonts w:ascii="Times New Roman" w:hAnsi="Times New Roman"/>
              </w:rPr>
              <w:t>z egyes élelmi anyagok és ételek táplálkozás élettani értékeit, a legfontosabb élelmi anyagok, élelmiszerek tápanyagtartalmát</w:t>
            </w:r>
            <w:r w:rsidR="00AA6ECD">
              <w:rPr>
                <w:rFonts w:ascii="Times New Roman" w:hAnsi="Times New Roman"/>
              </w:rPr>
              <w:t>.</w:t>
            </w:r>
          </w:p>
          <w:p w:rsidR="006A5AAE" w:rsidRPr="00C142D8" w:rsidRDefault="006A5AA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t xml:space="preserve">Kompetenciák: </w:t>
            </w:r>
            <w:r w:rsidRPr="00C142D8">
              <w:rPr>
                <w:rFonts w:ascii="Times New Roman" w:hAnsi="Times New Roman"/>
                <w:lang w:val="en-US"/>
              </w:rPr>
              <w:t>ismer</w:t>
            </w:r>
            <w:r w:rsidRPr="00C142D8">
              <w:rPr>
                <w:rFonts w:ascii="Times New Roman" w:hAnsi="Times New Roman"/>
              </w:rPr>
              <w:t>et</w:t>
            </w:r>
            <w:r w:rsidRPr="00C142D8">
              <w:rPr>
                <w:rFonts w:ascii="Times New Roman" w:hAnsi="Times New Roman"/>
                <w:lang w:val="en-US"/>
              </w:rPr>
              <w:t xml:space="preserve"> az egészséges csecsem</w:t>
            </w:r>
            <w:r w:rsidRPr="00C142D8">
              <w:rPr>
                <w:rFonts w:ascii="Times New Roman" w:hAnsi="Times New Roman"/>
              </w:rPr>
              <w:t>ő-kisgyermektáplálás, élelmezés fiziológiai alapjai, a korszerű minőségi táplálás követelményei tárgykörben. Az egyes élelmi anyagok és ételek táplálkozás élettani értékeinek, a legfontosabb élelmi anyagok, élelmiszerek tápanyagtartalmának ismerete.</w:t>
            </w:r>
          </w:p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  <w:lang w:val="en-US"/>
              </w:rPr>
              <w:t>Képesség az alapvet</w:t>
            </w:r>
            <w:r w:rsidRPr="00C142D8">
              <w:rPr>
                <w:rFonts w:ascii="Times New Roman" w:hAnsi="Times New Roman"/>
              </w:rPr>
              <w:t>ő gondozási  feladatok ellátására, amelyek kisgyermekkorban szükségesek</w:t>
            </w:r>
          </w:p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t>Ismeretek:</w:t>
            </w:r>
            <w:r w:rsidRPr="00C142D8">
              <w:rPr>
                <w:rFonts w:ascii="Times New Roman" w:hAnsi="Times New Roman"/>
                <w:lang w:val="en-US"/>
              </w:rPr>
              <w:t xml:space="preserve"> </w:t>
            </w:r>
            <w:r w:rsidRPr="00C142D8">
              <w:rPr>
                <w:rFonts w:ascii="Times New Roman" w:hAnsi="Times New Roman"/>
              </w:rPr>
              <w:t>a hallgató a félév végére</w:t>
            </w:r>
          </w:p>
          <w:p w:rsidR="006A5AAE" w:rsidRPr="00C142D8" w:rsidRDefault="006A5AAE" w:rsidP="00FA499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720" w:hanging="360"/>
              <w:jc w:val="both"/>
              <w:rPr>
                <w:rFonts w:ascii="Times New Roman" w:hAnsi="Times New Roman"/>
                <w:lang w:val="en-US"/>
              </w:rPr>
            </w:pPr>
            <w:r w:rsidRPr="00C142D8">
              <w:rPr>
                <w:rFonts w:ascii="Times New Roman" w:hAnsi="Times New Roman"/>
              </w:rPr>
              <w:t xml:space="preserve">alapvető ismeretekkel rendelkezik csecsemő-kisgyermek </w:t>
            </w:r>
            <w:r w:rsidRPr="00C142D8">
              <w:rPr>
                <w:rFonts w:ascii="Times New Roman" w:hAnsi="Times New Roman"/>
                <w:lang w:val="en-US"/>
              </w:rPr>
              <w:t>alapvet</w:t>
            </w:r>
            <w:r w:rsidRPr="00C142D8">
              <w:rPr>
                <w:rFonts w:ascii="Times New Roman" w:hAnsi="Times New Roman"/>
              </w:rPr>
              <w:t>ő gondozási feladatok elvégzésében</w:t>
            </w:r>
          </w:p>
          <w:p w:rsidR="006A5AAE" w:rsidRPr="00C142D8" w:rsidRDefault="006A5AAE" w:rsidP="00FA499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720" w:hanging="360"/>
              <w:rPr>
                <w:rFonts w:ascii="Times New Roman" w:hAnsi="Times New Roman"/>
                <w:lang w:val="en-US"/>
              </w:rPr>
            </w:pPr>
            <w:r w:rsidRPr="00C142D8">
              <w:rPr>
                <w:rFonts w:ascii="Times New Roman" w:hAnsi="Times New Roman"/>
              </w:rPr>
              <w:t>tisztában van  a a korszerű minőségi táplálás követelményeivel</w:t>
            </w:r>
          </w:p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t>Képességek:</w:t>
            </w:r>
            <w:r w:rsidRPr="00C142D8">
              <w:rPr>
                <w:rFonts w:ascii="Times New Roman" w:hAnsi="Times New Roman"/>
                <w:lang w:val="en-US"/>
              </w:rPr>
              <w:t xml:space="preserve"> </w:t>
            </w:r>
            <w:r w:rsidRPr="00C142D8">
              <w:rPr>
                <w:rFonts w:ascii="Times New Roman" w:hAnsi="Times New Roman"/>
              </w:rPr>
              <w:t xml:space="preserve">a kurzus elvégzésével a hallgató képes lesz </w:t>
            </w:r>
          </w:p>
          <w:p w:rsidR="006A5AAE" w:rsidRPr="00C142D8" w:rsidRDefault="006A5AAE" w:rsidP="00FA499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720" w:hanging="360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  <w:lang w:val="en-US"/>
              </w:rPr>
              <w:t>fel</w:t>
            </w:r>
            <w:r w:rsidRPr="00C142D8">
              <w:rPr>
                <w:rFonts w:ascii="Times New Roman" w:hAnsi="Times New Roman"/>
              </w:rPr>
              <w:t>ismerni az egyes élelmi anyagok és ételek táplálkozás élettani értékeit, a legfontosabb élelmi anyagokat, élelmiszerek tápanyagtartalmát.</w:t>
            </w:r>
          </w:p>
          <w:p w:rsidR="006A5AAE" w:rsidRPr="00C142D8" w:rsidRDefault="006A5AAE" w:rsidP="00FA499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720" w:hanging="360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</w:rPr>
              <w:t>gondozással kapcsolatos ellátási feladatokra</w:t>
            </w:r>
          </w:p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t>Attit</w:t>
            </w:r>
            <w:r w:rsidRPr="00C142D8">
              <w:rPr>
                <w:rFonts w:ascii="Times New Roman" w:hAnsi="Times New Roman"/>
                <w:b/>
                <w:bCs/>
              </w:rPr>
              <w:t xml:space="preserve">űdök/nézetek: </w:t>
            </w:r>
            <w:r w:rsidRPr="00C142D8">
              <w:rPr>
                <w:rFonts w:ascii="Times New Roman" w:hAnsi="Times New Roman"/>
              </w:rPr>
              <w:t>a kurzus elvégzésével a hallgató várhatóan a következő attitüdökkel fog rendelkezni:</w:t>
            </w:r>
          </w:p>
          <w:p w:rsidR="006A5AAE" w:rsidRPr="00C142D8" w:rsidRDefault="006A5AAE" w:rsidP="00FA499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720" w:hanging="360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</w:rPr>
              <w:t>érzékeny és nyitott az táplálás problémaköre iránt</w:t>
            </w:r>
          </w:p>
          <w:p w:rsidR="006A5AAE" w:rsidRPr="00C142D8" w:rsidRDefault="006A5AAE" w:rsidP="00FA499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720" w:hanging="360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</w:rPr>
              <w:t xml:space="preserve">fontosnak tartja az elméleti tudást, mely </w:t>
            </w:r>
            <w:r w:rsidRPr="00C142D8">
              <w:rPr>
                <w:rFonts w:ascii="Times New Roman" w:hAnsi="Times New Roman"/>
                <w:lang w:val="en-US"/>
              </w:rPr>
              <w:t>az egészséges csecsem</w:t>
            </w:r>
            <w:r w:rsidRPr="00C142D8">
              <w:rPr>
                <w:rFonts w:ascii="Times New Roman" w:hAnsi="Times New Roman"/>
              </w:rPr>
              <w:t xml:space="preserve">ő-kisgyermektáplálás, élelmezés fiziológiai alapjait, a korszerű minőségi táplálás követelményeit képezi. </w:t>
            </w:r>
          </w:p>
          <w:p w:rsidR="006A5AAE" w:rsidRDefault="006A5AAE" w:rsidP="00FA499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720" w:hanging="360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</w:rPr>
              <w:t xml:space="preserve">felismeri az gondozási feladatokat </w:t>
            </w:r>
          </w:p>
          <w:p w:rsidR="00610C84" w:rsidRPr="00C142D8" w:rsidRDefault="00610C84" w:rsidP="00610C8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</w:rPr>
            </w:pPr>
          </w:p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lastRenderedPageBreak/>
              <w:t xml:space="preserve">Tartalom heti bontásban: </w:t>
            </w:r>
          </w:p>
          <w:p w:rsidR="00455844" w:rsidRPr="00455844" w:rsidRDefault="00455844" w:rsidP="0045584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Egészséges csecsemő, kisgyermekjellemzői.</w:t>
            </w:r>
          </w:p>
          <w:p w:rsidR="006A5AAE" w:rsidRPr="00FE2047" w:rsidRDefault="006A5AAE" w:rsidP="0045584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lang w:val="en-US"/>
              </w:rPr>
              <w:t>A gondozás és a nevelés egysége</w:t>
            </w:r>
          </w:p>
          <w:p w:rsidR="00610C84" w:rsidRPr="00FE2047" w:rsidRDefault="00610C84" w:rsidP="00455844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bCs/>
                <w:lang w:val="en-US"/>
              </w:rPr>
              <w:t>Az étkezés, mint az anya-gyermek kapcsolat egyik legfontosabb színtere, az étkezés  szerepe a szociális kompetencia élményének kialakulása szempontjából. Szoptatás.</w:t>
            </w:r>
          </w:p>
          <w:p w:rsidR="00610C84" w:rsidRPr="00FE2047" w:rsidRDefault="00610C84" w:rsidP="0045584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bCs/>
                <w:lang w:val="en-US"/>
              </w:rPr>
              <w:t>Az étkezés, mint az anya-gyermek kapcsolat egyik legfontosabb színtere, az étkezés   szerepe a szociális kompetencia élményének kialakulása szempontjából. Elválasztás, önálló étkezési szokások kialakítása</w:t>
            </w:r>
            <w:r w:rsidR="00FE2047" w:rsidRPr="00FE2047">
              <w:rPr>
                <w:rFonts w:ascii="Times New Roman" w:hAnsi="Times New Roman"/>
                <w:bCs/>
                <w:lang w:val="en-US"/>
              </w:rPr>
              <w:t>.</w:t>
            </w:r>
          </w:p>
          <w:p w:rsidR="00FE2047" w:rsidRPr="00FE2047" w:rsidRDefault="00FE2047" w:rsidP="0045584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bCs/>
                <w:lang w:val="en-US"/>
              </w:rPr>
              <w:t>A testi fejlődés</w:t>
            </w:r>
            <w:r w:rsidR="00455844">
              <w:rPr>
                <w:rFonts w:ascii="Times New Roman" w:hAnsi="Times New Roman"/>
                <w:bCs/>
                <w:lang w:val="en-US"/>
              </w:rPr>
              <w:t xml:space="preserve"> és</w:t>
            </w:r>
            <w:r w:rsidRPr="00FE2047">
              <w:rPr>
                <w:rFonts w:ascii="Times New Roman" w:hAnsi="Times New Roman"/>
                <w:bCs/>
                <w:lang w:val="en-US"/>
              </w:rPr>
              <w:t xml:space="preserve"> nyomonkövetése.</w:t>
            </w:r>
          </w:p>
          <w:p w:rsidR="00FE2047" w:rsidRPr="00FE2047" w:rsidRDefault="00FE2047" w:rsidP="0045584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bCs/>
                <w:lang w:val="en-US"/>
              </w:rPr>
              <w:t>A szakszerű pelenkázás, szobatisztaságra nevelés.</w:t>
            </w:r>
          </w:p>
          <w:p w:rsidR="00FE2047" w:rsidRPr="00FE2047" w:rsidRDefault="00FE2047" w:rsidP="00455844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bCs/>
                <w:lang w:val="en-US"/>
              </w:rPr>
              <w:t>A szakszerű fürdetés és a hozzákapcsolódó kiegészítő gondozás.</w:t>
            </w:r>
          </w:p>
          <w:p w:rsidR="00610C84" w:rsidRPr="00FE2047" w:rsidRDefault="00FE2047" w:rsidP="00455844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bCs/>
                <w:lang w:val="en-US"/>
              </w:rPr>
              <w:t>Újszülött ellátása.</w:t>
            </w:r>
          </w:p>
          <w:p w:rsidR="00610C84" w:rsidRPr="00FE2047" w:rsidRDefault="00610C84" w:rsidP="00455844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bCs/>
                <w:lang w:val="en-US"/>
              </w:rPr>
              <w:t>A szakszerű öltöztetés, az önálló tisztálkodási és öltözködési szokások alakítása, fejlesztése.</w:t>
            </w:r>
          </w:p>
          <w:p w:rsidR="00FE2047" w:rsidRPr="00FE2047" w:rsidRDefault="00FE2047" w:rsidP="00455844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bCs/>
                <w:lang w:val="en-US"/>
              </w:rPr>
              <w:t>Levegőztetés, napoztatás.</w:t>
            </w:r>
          </w:p>
          <w:p w:rsidR="00FE2047" w:rsidRPr="00FE2047" w:rsidRDefault="00FE2047" w:rsidP="00455844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bCs/>
                <w:lang w:val="en-US"/>
              </w:rPr>
              <w:t>Alvás, pihenés.</w:t>
            </w:r>
          </w:p>
          <w:p w:rsidR="00610C84" w:rsidRPr="00FE2047" w:rsidRDefault="00610C84" w:rsidP="0045584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bCs/>
                <w:lang w:val="en-US"/>
              </w:rPr>
              <w:t>Táplálkozás-élettani alapfogalmak. Tápanyagok fajtái és jelentősége a gyermekétkeztetésben</w:t>
            </w:r>
            <w:r w:rsidR="00FE2047" w:rsidRPr="00FE2047">
              <w:rPr>
                <w:rFonts w:ascii="Times New Roman" w:hAnsi="Times New Roman"/>
                <w:bCs/>
                <w:lang w:val="en-US"/>
              </w:rPr>
              <w:t xml:space="preserve">. </w:t>
            </w:r>
            <w:r w:rsidRPr="00FE2047">
              <w:rPr>
                <w:rFonts w:ascii="Times New Roman" w:hAnsi="Times New Roman"/>
                <w:bCs/>
                <w:lang w:val="en-US"/>
              </w:rPr>
              <w:t>Tápanyagszükséglet és tolerancia</w:t>
            </w:r>
          </w:p>
          <w:p w:rsidR="00610C84" w:rsidRPr="00FE2047" w:rsidRDefault="00610C84" w:rsidP="00455844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bCs/>
                <w:lang w:val="en-US"/>
              </w:rPr>
              <w:t>Élelmi anyagok, élelmiszerek</w:t>
            </w:r>
            <w:r w:rsidR="00FE2047" w:rsidRPr="00FE2047">
              <w:rPr>
                <w:rFonts w:ascii="Times New Roman" w:hAnsi="Times New Roman"/>
                <w:bCs/>
                <w:lang w:val="en-US"/>
              </w:rPr>
              <w:t xml:space="preserve">. </w:t>
            </w:r>
            <w:r w:rsidRPr="00FE2047">
              <w:rPr>
                <w:rFonts w:ascii="Times New Roman" w:hAnsi="Times New Roman"/>
                <w:bCs/>
                <w:lang w:val="en-US"/>
              </w:rPr>
              <w:t>Az egyes élelmiszerek csoportosítása</w:t>
            </w:r>
            <w:r w:rsidR="00FE2047" w:rsidRPr="00FE2047">
              <w:rPr>
                <w:rFonts w:ascii="Times New Roman" w:hAnsi="Times New Roman"/>
                <w:bCs/>
                <w:lang w:val="en-US"/>
              </w:rPr>
              <w:t xml:space="preserve">. </w:t>
            </w:r>
            <w:r w:rsidRPr="00FE2047">
              <w:rPr>
                <w:rFonts w:ascii="Times New Roman" w:hAnsi="Times New Roman"/>
                <w:bCs/>
                <w:lang w:val="en-US"/>
              </w:rPr>
              <w:t>Élelmezéstechnika és higiéné</w:t>
            </w:r>
          </w:p>
          <w:p w:rsidR="00610C84" w:rsidRPr="00FE2047" w:rsidRDefault="00610C84" w:rsidP="0045584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bCs/>
                <w:lang w:val="en-US"/>
              </w:rPr>
              <w:t>A korszerű csecsemő és kisgyermektáplálás alapjai</w:t>
            </w:r>
          </w:p>
          <w:p w:rsidR="00610C84" w:rsidRDefault="00610C84" w:rsidP="00455844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144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FE2047">
              <w:rPr>
                <w:rFonts w:ascii="Times New Roman" w:hAnsi="Times New Roman"/>
                <w:bCs/>
                <w:lang w:val="en-US"/>
              </w:rPr>
              <w:t>Gyermekközösségben alkalmazható diéták és vegetáriánus étkeztetés.</w:t>
            </w:r>
          </w:p>
          <w:p w:rsidR="00455844" w:rsidRDefault="00455844" w:rsidP="0045584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Komplex nevelés, gondozástani feladatok.</w:t>
            </w:r>
          </w:p>
          <w:p w:rsidR="006A5AAE" w:rsidRPr="00610C84" w:rsidRDefault="006A5AAE" w:rsidP="00610C84">
            <w:pPr>
              <w:widowControl w:val="0"/>
              <w:tabs>
                <w:tab w:val="left" w:pos="462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455844" w:rsidRDefault="006A5AA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t>Módszerek:</w:t>
            </w:r>
            <w:r w:rsidRPr="00C142D8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</w:t>
            </w:r>
            <w:r w:rsidRPr="00C142D8">
              <w:rPr>
                <w:rFonts w:ascii="Times New Roman" w:hAnsi="Times New Roman"/>
              </w:rPr>
              <w:t>előadá</w:t>
            </w:r>
            <w:r w:rsidR="00455844">
              <w:rPr>
                <w:rFonts w:ascii="Times New Roman" w:hAnsi="Times New Roman"/>
              </w:rPr>
              <w:t>s,</w:t>
            </w:r>
          </w:p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t xml:space="preserve">Követelmények, a tantárgy teljesítésének feltételei: </w:t>
            </w:r>
            <w:r w:rsidRPr="00C142D8">
              <w:rPr>
                <w:rFonts w:ascii="Times New Roman" w:hAnsi="Times New Roman"/>
              </w:rPr>
              <w:t>az órai aktivitás elvárt. A jegy 3 részjegyből tevődik össze, melyek egyenlő mértékben számítanak be a félév végi jegybe: 2 zh</w:t>
            </w:r>
            <w:r w:rsidR="00455844">
              <w:rPr>
                <w:rFonts w:ascii="Times New Roman" w:hAnsi="Times New Roman"/>
              </w:rPr>
              <w:t>, melyek várható időpontja: 2017</w:t>
            </w:r>
            <w:r w:rsidRPr="00C142D8">
              <w:rPr>
                <w:rFonts w:ascii="Times New Roman" w:hAnsi="Times New Roman"/>
              </w:rPr>
              <w:t>.</w:t>
            </w:r>
            <w:r w:rsidR="00610C84">
              <w:rPr>
                <w:rFonts w:ascii="Times New Roman" w:hAnsi="Times New Roman"/>
              </w:rPr>
              <w:t>március 8., 2</w:t>
            </w:r>
            <w:r w:rsidR="00455844">
              <w:rPr>
                <w:rFonts w:ascii="Times New Roman" w:hAnsi="Times New Roman"/>
              </w:rPr>
              <w:t>017</w:t>
            </w:r>
            <w:r w:rsidR="00610C84">
              <w:rPr>
                <w:rFonts w:ascii="Times New Roman" w:hAnsi="Times New Roman"/>
              </w:rPr>
              <w:t>. április 5</w:t>
            </w:r>
            <w:r w:rsidRPr="00C142D8">
              <w:rPr>
                <w:rFonts w:ascii="Times New Roman" w:hAnsi="Times New Roman"/>
              </w:rPr>
              <w:t>., valamint az előre megadott tételekből gyakorlati vizsga</w:t>
            </w:r>
            <w:r w:rsidR="00610C84">
              <w:rPr>
                <w:rFonts w:ascii="Times New Roman" w:hAnsi="Times New Roman"/>
              </w:rPr>
              <w:t xml:space="preserve"> a szorgalmi időszak utolsó hetében.. Zárthelyi dolgozato</w:t>
            </w:r>
            <w:r w:rsidRPr="00C142D8">
              <w:rPr>
                <w:rFonts w:ascii="Times New Roman" w:hAnsi="Times New Roman"/>
              </w:rPr>
              <w:t>t javítani lehetséges, melynek  módja, a következő kedd</w:t>
            </w:r>
            <w:r w:rsidR="00610C84">
              <w:rPr>
                <w:rFonts w:ascii="Times New Roman" w:hAnsi="Times New Roman"/>
              </w:rPr>
              <w:t xml:space="preserve"> 11.50</w:t>
            </w:r>
            <w:r w:rsidRPr="00C142D8">
              <w:rPr>
                <w:rFonts w:ascii="Times New Roman" w:hAnsi="Times New Roman"/>
              </w:rPr>
              <w:t>.</w:t>
            </w:r>
          </w:p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t>Oktató elérhet</w:t>
            </w:r>
            <w:r w:rsidRPr="00C142D8">
              <w:rPr>
                <w:rFonts w:ascii="Times New Roman" w:hAnsi="Times New Roman"/>
                <w:b/>
                <w:bCs/>
              </w:rPr>
              <w:t xml:space="preserve">ősége, kapcsolattartás módja: </w:t>
            </w:r>
            <w:r w:rsidRPr="00C142D8">
              <w:rPr>
                <w:rFonts w:ascii="Times New Roman" w:hAnsi="Times New Roman"/>
              </w:rPr>
              <w:t>mosoni</w:t>
            </w:r>
            <w:r w:rsidR="00455844">
              <w:rPr>
                <w:rFonts w:ascii="Times New Roman" w:hAnsi="Times New Roman"/>
              </w:rPr>
              <w:t>.anita@uni-eszterhazy</w:t>
            </w:r>
            <w:r w:rsidRPr="00C142D8">
              <w:rPr>
                <w:rFonts w:ascii="Times New Roman" w:hAnsi="Times New Roman"/>
              </w:rPr>
              <w:t xml:space="preserve">.hu </w:t>
            </w:r>
          </w:p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C142D8">
              <w:rPr>
                <w:rFonts w:ascii="Times New Roman" w:hAnsi="Times New Roman"/>
                <w:b/>
                <w:bCs/>
              </w:rPr>
              <w:t xml:space="preserve">Fogadóóra időpontja: </w:t>
            </w:r>
            <w:r w:rsidR="00AA6ECD">
              <w:rPr>
                <w:rFonts w:ascii="Times New Roman" w:hAnsi="Times New Roman"/>
              </w:rPr>
              <w:t xml:space="preserve">szerda 13.40-15.00 </w:t>
            </w:r>
            <w:r w:rsidR="00455844">
              <w:rPr>
                <w:rFonts w:ascii="Times New Roman" w:hAnsi="Times New Roman"/>
              </w:rPr>
              <w:t xml:space="preserve"> </w:t>
            </w:r>
            <w:r w:rsidR="00A41633">
              <w:rPr>
                <w:rFonts w:ascii="Times New Roman" w:hAnsi="Times New Roman"/>
              </w:rPr>
              <w:t>Érsekkerti épület 115 szoba</w:t>
            </w:r>
          </w:p>
          <w:p w:rsidR="006A5AAE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t>Szakfelel</w:t>
            </w:r>
            <w:r w:rsidRPr="00C142D8">
              <w:rPr>
                <w:rFonts w:ascii="Times New Roman" w:hAnsi="Times New Roman"/>
                <w:b/>
                <w:bCs/>
              </w:rPr>
              <w:t xml:space="preserve">ős elérhetősége: </w:t>
            </w:r>
            <w:r w:rsidR="00A41633">
              <w:rPr>
                <w:rFonts w:ascii="Times New Roman" w:hAnsi="Times New Roman"/>
                <w:bCs/>
              </w:rPr>
              <w:t xml:space="preserve">Dávid Mária </w:t>
            </w:r>
            <w:r w:rsidR="00AA6ECD">
              <w:rPr>
                <w:rFonts w:ascii="Times New Roman" w:hAnsi="Times New Roman"/>
                <w:bCs/>
              </w:rPr>
              <w:t xml:space="preserve">          </w:t>
            </w:r>
            <w:r w:rsidR="00A41633">
              <w:rPr>
                <w:rFonts w:ascii="Times New Roman" w:hAnsi="Times New Roman"/>
                <w:bCs/>
              </w:rPr>
              <w:t>david</w:t>
            </w:r>
            <w:r w:rsidR="00455844">
              <w:rPr>
                <w:rFonts w:ascii="Times New Roman" w:hAnsi="Times New Roman"/>
                <w:bCs/>
              </w:rPr>
              <w:t>.</w:t>
            </w:r>
            <w:r w:rsidR="00A41633">
              <w:rPr>
                <w:rFonts w:ascii="Times New Roman" w:hAnsi="Times New Roman"/>
                <w:bCs/>
              </w:rPr>
              <w:t>m</w:t>
            </w:r>
            <w:r w:rsidR="00AA6ECD">
              <w:rPr>
                <w:rFonts w:ascii="Times New Roman" w:hAnsi="Times New Roman"/>
                <w:bCs/>
              </w:rPr>
              <w:t>aria</w:t>
            </w:r>
            <w:r w:rsidR="00455844">
              <w:rPr>
                <w:rFonts w:ascii="Times New Roman" w:hAnsi="Times New Roman"/>
              </w:rPr>
              <w:t>@uni-eszterhazy</w:t>
            </w:r>
            <w:r w:rsidR="00FA4997" w:rsidRPr="00C142D8">
              <w:rPr>
                <w:rFonts w:ascii="Times New Roman" w:hAnsi="Times New Roman"/>
              </w:rPr>
              <w:t>.hu</w:t>
            </w:r>
          </w:p>
          <w:p w:rsidR="00A41633" w:rsidRPr="00C142D8" w:rsidRDefault="006A5AAE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  <w:b/>
                <w:bCs/>
                <w:lang w:val="en-US"/>
              </w:rPr>
              <w:t xml:space="preserve">Az órák </w:t>
            </w:r>
            <w:r w:rsidRPr="00C142D8">
              <w:rPr>
                <w:rFonts w:ascii="Times New Roman" w:hAnsi="Times New Roman"/>
                <w:b/>
                <w:bCs/>
              </w:rPr>
              <w:t xml:space="preserve">időpontja, </w:t>
            </w:r>
            <w:r w:rsidRPr="00C142D8">
              <w:rPr>
                <w:rFonts w:ascii="Times New Roman" w:hAnsi="Times New Roman"/>
                <w:b/>
                <w:bCs/>
                <w:lang w:val="en-US"/>
              </w:rPr>
              <w:t>helyszíne</w:t>
            </w:r>
            <w:r w:rsidRPr="00C142D8">
              <w:rPr>
                <w:rFonts w:ascii="Times New Roman" w:hAnsi="Times New Roman"/>
                <w:b/>
                <w:bCs/>
              </w:rPr>
              <w:t xml:space="preserve">: </w:t>
            </w:r>
            <w:r w:rsidR="00AA6ECD">
              <w:rPr>
                <w:rFonts w:ascii="Times New Roman" w:hAnsi="Times New Roman"/>
              </w:rPr>
              <w:t>ÉK épület 8 terem, időpont az órarendnek megfelelően</w:t>
            </w:r>
          </w:p>
          <w:p w:rsidR="00C142D8" w:rsidRPr="00C142D8" w:rsidRDefault="00C142D8" w:rsidP="00C142D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C142D8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 xml:space="preserve">Kötelező irodalom: </w:t>
            </w:r>
          </w:p>
          <w:p w:rsidR="00C142D8" w:rsidRDefault="00C142D8" w:rsidP="00C142D8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lang w:eastAsia="en-US"/>
              </w:rPr>
            </w:pPr>
            <w:r w:rsidRPr="00C142D8">
              <w:rPr>
                <w:rFonts w:ascii="Times New Roman" w:hAnsi="Times New Roman"/>
                <w:lang w:eastAsia="en-US"/>
              </w:rPr>
              <w:t xml:space="preserve">A bölcsődei nevelés-gondozás szakmai szabályai. Módszertani levél. Szociálpolitikai és Munkaügyi Intézet. Budapest. 2009. </w:t>
            </w:r>
          </w:p>
          <w:p w:rsidR="00C142D8" w:rsidRPr="00C142D8" w:rsidRDefault="00C142D8" w:rsidP="00C142D8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Dr Majoros</w:t>
            </w:r>
            <w:r w:rsidR="00F06149">
              <w:rPr>
                <w:rFonts w:ascii="Times New Roman" w:hAnsi="Times New Roman"/>
                <w:lang w:eastAsia="en-US"/>
              </w:rPr>
              <w:t xml:space="preserve"> Mária: Az egészséges csecsemő és kisgyermek fejlődése, gondozása Eger 2012</w:t>
            </w:r>
          </w:p>
          <w:p w:rsidR="0094667C" w:rsidRPr="00C142D8" w:rsidRDefault="0094667C" w:rsidP="00C142D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  <w:bCs/>
              </w:rPr>
              <w:t>Henter Izabella: Táplálkozástani és él</w:t>
            </w:r>
            <w:r w:rsidR="00C142D8" w:rsidRPr="00C142D8">
              <w:rPr>
                <w:rFonts w:ascii="Times New Roman" w:hAnsi="Times New Roman"/>
                <w:bCs/>
              </w:rPr>
              <w:t>elmezéstani ismeretek 2013</w:t>
            </w:r>
          </w:p>
          <w:p w:rsidR="0094667C" w:rsidRPr="00C142D8" w:rsidRDefault="0094667C" w:rsidP="00C142D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</w:rPr>
              <w:t>Az egészséges csecsemő táplálásának irányelvei. Módszertani ajánlás.</w:t>
            </w:r>
          </w:p>
          <w:p w:rsidR="00C142D8" w:rsidRDefault="0094667C" w:rsidP="00F0614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C142D8">
              <w:rPr>
                <w:rFonts w:ascii="Times New Roman" w:hAnsi="Times New Roman"/>
              </w:rPr>
              <w:t>A közegészségügyi-járványügyi szakmai kollégium módszertani levele a bölcsődében és oktatási intézményekben alkalmazható vegetáriánus és hasonló jellegű étrendekről.</w:t>
            </w:r>
          </w:p>
          <w:p w:rsidR="00A41633" w:rsidRPr="00A41633" w:rsidRDefault="00A41633" w:rsidP="00A4163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A41633">
              <w:rPr>
                <w:rFonts w:ascii="Times New Roman" w:hAnsi="Times New Roman"/>
                <w:b/>
              </w:rPr>
              <w:t xml:space="preserve">Ajánlott irodalom: </w:t>
            </w:r>
          </w:p>
          <w:p w:rsidR="00A41633" w:rsidRPr="00A41633" w:rsidRDefault="00A41633" w:rsidP="00A4163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</w:rPr>
            </w:pPr>
            <w:r w:rsidRPr="00A41633">
              <w:rPr>
                <w:rFonts w:ascii="Times New Roman" w:hAnsi="Times New Roman"/>
              </w:rPr>
              <w:t>A Nemzeti Erőforrás Minisztérium szakmai protokollja</w:t>
            </w:r>
          </w:p>
          <w:p w:rsidR="00A41633" w:rsidRPr="00A41633" w:rsidRDefault="00A41633" w:rsidP="00A4163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</w:rPr>
            </w:pPr>
            <w:r w:rsidRPr="00A41633">
              <w:rPr>
                <w:rFonts w:ascii="Times New Roman" w:hAnsi="Times New Roman"/>
              </w:rPr>
              <w:t>az egészséges csecsemő (0-12 hónap) táplálásáról</w:t>
            </w:r>
          </w:p>
          <w:p w:rsidR="00A41633" w:rsidRPr="00A41633" w:rsidRDefault="00A41633" w:rsidP="00A4163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</w:rPr>
            </w:pPr>
            <w:r w:rsidRPr="00A41633">
              <w:rPr>
                <w:rFonts w:ascii="Times New Roman" w:hAnsi="Times New Roman"/>
              </w:rPr>
              <w:t>http://www.szoptatasert.hu/</w:t>
            </w:r>
          </w:p>
          <w:p w:rsidR="00A41633" w:rsidRPr="00A41633" w:rsidRDefault="00A41633" w:rsidP="00A4163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</w:rPr>
            </w:pPr>
            <w:r w:rsidRPr="00A41633">
              <w:rPr>
                <w:rFonts w:ascii="Times New Roman" w:hAnsi="Times New Roman"/>
              </w:rPr>
              <w:t>http://www.szoptatasportal.hu/</w:t>
            </w:r>
          </w:p>
          <w:p w:rsidR="00A41633" w:rsidRPr="00A41633" w:rsidRDefault="00A41633" w:rsidP="00A4163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</w:rPr>
            </w:pPr>
            <w:r w:rsidRPr="00A41633">
              <w:rPr>
                <w:rFonts w:ascii="Times New Roman" w:hAnsi="Times New Roman"/>
              </w:rPr>
              <w:t>http://www.ibclc.hu/</w:t>
            </w:r>
          </w:p>
          <w:p w:rsidR="00A41633" w:rsidRPr="00A41633" w:rsidRDefault="00A41633" w:rsidP="00A4163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</w:rPr>
            </w:pPr>
            <w:r w:rsidRPr="00A41633">
              <w:rPr>
                <w:rFonts w:ascii="Times New Roman" w:hAnsi="Times New Roman"/>
              </w:rPr>
              <w:t>http://www.lll.hu/</w:t>
            </w:r>
          </w:p>
          <w:p w:rsidR="00A41633" w:rsidRPr="00A41633" w:rsidRDefault="00A41633" w:rsidP="00A4163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</w:rPr>
            </w:pPr>
            <w:r w:rsidRPr="00A41633">
              <w:rPr>
                <w:rFonts w:ascii="Times New Roman" w:hAnsi="Times New Roman"/>
              </w:rPr>
              <w:t>http://www.unicef.org.uk/BabyFriendly/</w:t>
            </w:r>
          </w:p>
          <w:p w:rsidR="00A41633" w:rsidRPr="00A41633" w:rsidRDefault="00A41633" w:rsidP="00A4163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</w:rPr>
            </w:pPr>
            <w:r w:rsidRPr="00A41633">
              <w:rPr>
                <w:rFonts w:ascii="Times New Roman" w:hAnsi="Times New Roman"/>
              </w:rPr>
              <w:t>http://www.who.int/maternal_child_adolescent/documents/infant_feeding/en/</w:t>
            </w:r>
          </w:p>
          <w:p w:rsidR="00A41633" w:rsidRPr="00A41633" w:rsidRDefault="00A41633" w:rsidP="00A4163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</w:rPr>
            </w:pPr>
          </w:p>
          <w:p w:rsidR="00A41633" w:rsidRPr="00F06149" w:rsidRDefault="00A41633" w:rsidP="00A4163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Times New Roman" w:hAnsi="Times New Roman"/>
              </w:rPr>
            </w:pPr>
          </w:p>
        </w:tc>
      </w:tr>
    </w:tbl>
    <w:p w:rsidR="006A5AAE" w:rsidRDefault="006A5A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lang w:val="en-US"/>
        </w:rPr>
      </w:pPr>
    </w:p>
    <w:sectPr w:rsidR="006A5A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D46402"/>
    <w:lvl w:ilvl="0">
      <w:numFmt w:val="bullet"/>
      <w:lvlText w:val="*"/>
      <w:lvlJc w:val="left"/>
    </w:lvl>
  </w:abstractNum>
  <w:abstractNum w:abstractNumId="1">
    <w:nsid w:val="13165F15"/>
    <w:multiLevelType w:val="hybridMultilevel"/>
    <w:tmpl w:val="C388D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38F6"/>
    <w:multiLevelType w:val="hybridMultilevel"/>
    <w:tmpl w:val="D86AD7B2"/>
    <w:lvl w:ilvl="0" w:tplc="4D04E5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0047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E8DE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C8FE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7EAB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32D2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0C70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12F9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22E1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1DA4101"/>
    <w:multiLevelType w:val="hybridMultilevel"/>
    <w:tmpl w:val="C34493D2"/>
    <w:lvl w:ilvl="0" w:tplc="040E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8023408"/>
    <w:multiLevelType w:val="singleLevel"/>
    <w:tmpl w:val="CD280C1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97"/>
    <w:rsid w:val="00167246"/>
    <w:rsid w:val="00455844"/>
    <w:rsid w:val="00604826"/>
    <w:rsid w:val="00610C84"/>
    <w:rsid w:val="006A5AAE"/>
    <w:rsid w:val="0076629B"/>
    <w:rsid w:val="0094667C"/>
    <w:rsid w:val="00A41633"/>
    <w:rsid w:val="00AA6ECD"/>
    <w:rsid w:val="00C142D8"/>
    <w:rsid w:val="00F06149"/>
    <w:rsid w:val="00FA4997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37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7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7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7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Fürné Mosoni Anita</dc:creator>
  <cp:lastModifiedBy>Fürné Mosoni Anita</cp:lastModifiedBy>
  <cp:revision>2</cp:revision>
  <dcterms:created xsi:type="dcterms:W3CDTF">2017-01-23T09:34:00Z</dcterms:created>
  <dcterms:modified xsi:type="dcterms:W3CDTF">2017-01-23T09:34:00Z</dcterms:modified>
</cp:coreProperties>
</file>